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2A10" w14:textId="77777777" w:rsidR="00CD6D50" w:rsidRPr="000F4BAF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  <w:r w:rsidRPr="000F4BAF">
        <w:rPr>
          <w:rFonts w:ascii="ＭＳ 明朝" w:hAnsi="ＭＳ 明朝" w:hint="eastAsia"/>
          <w:sz w:val="22"/>
          <w:szCs w:val="22"/>
          <w:lang w:eastAsia="zh-CN"/>
        </w:rPr>
        <w:t>（様式第</w:t>
      </w:r>
      <w:r>
        <w:rPr>
          <w:rFonts w:ascii="ＭＳ 明朝" w:hAnsi="ＭＳ 明朝" w:hint="eastAsia"/>
          <w:sz w:val="22"/>
          <w:szCs w:val="22"/>
          <w:lang w:eastAsia="zh-CN"/>
        </w:rPr>
        <w:t>5</w:t>
      </w:r>
      <w:r w:rsidRPr="000F4BAF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1562980F" w14:textId="77777777" w:rsidR="00CD6D50" w:rsidRPr="0086041C" w:rsidRDefault="00CD6D50" w:rsidP="00CD6D50">
      <w:pPr>
        <w:rPr>
          <w:rFonts w:ascii="ＭＳ 明朝" w:hAnsi="ＭＳ 明朝"/>
          <w:szCs w:val="21"/>
          <w:lang w:eastAsia="zh-CN"/>
        </w:rPr>
      </w:pPr>
    </w:p>
    <w:p w14:paraId="02702ED3" w14:textId="77777777" w:rsidR="00CD6D50" w:rsidRPr="0086041C" w:rsidRDefault="00CD6D50" w:rsidP="00CD6D50">
      <w:pPr>
        <w:jc w:val="center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契　約</w:t>
      </w:r>
      <w:r w:rsidRPr="0086041C">
        <w:rPr>
          <w:rFonts w:ascii="ＭＳ 明朝" w:hAnsi="ＭＳ 明朝" w:hint="eastAsia"/>
          <w:sz w:val="24"/>
          <w:lang w:eastAsia="zh-CN"/>
        </w:rPr>
        <w:t xml:space="preserve">　実　績　書</w:t>
      </w:r>
    </w:p>
    <w:p w14:paraId="24C1110C" w14:textId="77777777" w:rsidR="00CD6D50" w:rsidRPr="00B9178F" w:rsidRDefault="00CD6D50" w:rsidP="00CD6D50">
      <w:pPr>
        <w:ind w:right="880"/>
        <w:rPr>
          <w:rFonts w:ascii="ＭＳ 明朝" w:hAnsi="ＭＳ 明朝"/>
          <w:sz w:val="22"/>
          <w:szCs w:val="22"/>
          <w:lang w:eastAsia="zh-C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B9178F" w14:paraId="276AECAC" w14:textId="77777777" w:rsidTr="005247E6">
        <w:tc>
          <w:tcPr>
            <w:tcW w:w="1368" w:type="dxa"/>
          </w:tcPr>
          <w:p w14:paraId="1DB7BC46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2CBE9BC7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47F43C21" w14:textId="77777777" w:rsidTr="005247E6">
        <w:tc>
          <w:tcPr>
            <w:tcW w:w="1368" w:type="dxa"/>
          </w:tcPr>
          <w:p w14:paraId="4C0651FC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2983FFAC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375650D5" w14:textId="77777777" w:rsidTr="005247E6">
        <w:tc>
          <w:tcPr>
            <w:tcW w:w="1368" w:type="dxa"/>
          </w:tcPr>
          <w:p w14:paraId="7FB3A53C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7699" w:type="dxa"/>
          </w:tcPr>
          <w:p w14:paraId="29D6FA8A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77004F1D" w14:textId="77777777" w:rsidTr="005247E6">
        <w:trPr>
          <w:trHeight w:val="700"/>
        </w:trPr>
        <w:tc>
          <w:tcPr>
            <w:tcW w:w="1368" w:type="dxa"/>
            <w:vAlign w:val="center"/>
          </w:tcPr>
          <w:p w14:paraId="0567C6E9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79468FB7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3044CBA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1E7F9AE" w14:textId="77777777" w:rsidR="00CD6D50" w:rsidRPr="00B9178F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B9178F" w14:paraId="535D7135" w14:textId="77777777" w:rsidTr="005247E6">
        <w:tc>
          <w:tcPr>
            <w:tcW w:w="1368" w:type="dxa"/>
          </w:tcPr>
          <w:p w14:paraId="1B6262A7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0" w:name="_Hlk96287327"/>
            <w:r w:rsidRPr="00B9178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286F5D5D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2C7A5E4B" w14:textId="77777777" w:rsidTr="005247E6">
        <w:tc>
          <w:tcPr>
            <w:tcW w:w="1368" w:type="dxa"/>
          </w:tcPr>
          <w:p w14:paraId="42CCCF7A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46405143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161194FC" w14:textId="77777777" w:rsidTr="005247E6">
        <w:trPr>
          <w:trHeight w:val="70"/>
        </w:trPr>
        <w:tc>
          <w:tcPr>
            <w:tcW w:w="1368" w:type="dxa"/>
          </w:tcPr>
          <w:p w14:paraId="6D802CC0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7699" w:type="dxa"/>
          </w:tcPr>
          <w:p w14:paraId="6941A2DB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03BD3DBA" w14:textId="77777777" w:rsidTr="005247E6">
        <w:trPr>
          <w:trHeight w:val="664"/>
        </w:trPr>
        <w:tc>
          <w:tcPr>
            <w:tcW w:w="1368" w:type="dxa"/>
            <w:vAlign w:val="center"/>
          </w:tcPr>
          <w:p w14:paraId="3B8D50D4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3762A138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DCFB0C4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bookmarkEnd w:id="0"/>
    </w:tbl>
    <w:p w14:paraId="0DF5B8FA" w14:textId="77777777" w:rsidR="00CD6D50" w:rsidRPr="00B9178F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B9178F" w14:paraId="1D8E6F86" w14:textId="77777777" w:rsidTr="005247E6">
        <w:tc>
          <w:tcPr>
            <w:tcW w:w="1368" w:type="dxa"/>
          </w:tcPr>
          <w:p w14:paraId="26C60F56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174718C8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3D855F29" w14:textId="77777777" w:rsidTr="005247E6">
        <w:tc>
          <w:tcPr>
            <w:tcW w:w="1368" w:type="dxa"/>
          </w:tcPr>
          <w:p w14:paraId="7C592A5D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03BB24F4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755ED73E" w14:textId="77777777" w:rsidTr="005247E6">
        <w:tc>
          <w:tcPr>
            <w:tcW w:w="1368" w:type="dxa"/>
          </w:tcPr>
          <w:p w14:paraId="40A07C6A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7699" w:type="dxa"/>
          </w:tcPr>
          <w:p w14:paraId="67D1C426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67199287" w14:textId="77777777" w:rsidTr="005247E6">
        <w:trPr>
          <w:trHeight w:val="728"/>
        </w:trPr>
        <w:tc>
          <w:tcPr>
            <w:tcW w:w="1368" w:type="dxa"/>
            <w:vAlign w:val="center"/>
          </w:tcPr>
          <w:p w14:paraId="527465E0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5675220F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6A87190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B17307D" w14:textId="77777777" w:rsidR="00CD6D50" w:rsidRPr="00B9178F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B9178F" w14:paraId="411505AA" w14:textId="77777777" w:rsidTr="005247E6">
        <w:tc>
          <w:tcPr>
            <w:tcW w:w="1368" w:type="dxa"/>
          </w:tcPr>
          <w:p w14:paraId="23AC1762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1C09DAA1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79A3109C" w14:textId="77777777" w:rsidTr="005247E6">
        <w:tc>
          <w:tcPr>
            <w:tcW w:w="1368" w:type="dxa"/>
          </w:tcPr>
          <w:p w14:paraId="5E8726EB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01ECEF40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202BC51F" w14:textId="77777777" w:rsidTr="005247E6">
        <w:tc>
          <w:tcPr>
            <w:tcW w:w="1368" w:type="dxa"/>
          </w:tcPr>
          <w:p w14:paraId="7FC130DF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7699" w:type="dxa"/>
          </w:tcPr>
          <w:p w14:paraId="317CEA0D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5B09E1C4" w14:textId="77777777" w:rsidTr="005247E6">
        <w:trPr>
          <w:trHeight w:val="728"/>
        </w:trPr>
        <w:tc>
          <w:tcPr>
            <w:tcW w:w="1368" w:type="dxa"/>
            <w:vAlign w:val="center"/>
          </w:tcPr>
          <w:p w14:paraId="4A360C47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1681EDB7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1894ADE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527021C" w14:textId="77777777" w:rsidR="00CD6D50" w:rsidRPr="00B9178F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B9178F" w14:paraId="62381275" w14:textId="77777777" w:rsidTr="005247E6">
        <w:tc>
          <w:tcPr>
            <w:tcW w:w="1368" w:type="dxa"/>
          </w:tcPr>
          <w:p w14:paraId="6488A0D8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688F72E8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744DD82F" w14:textId="77777777" w:rsidTr="005247E6">
        <w:tc>
          <w:tcPr>
            <w:tcW w:w="1368" w:type="dxa"/>
          </w:tcPr>
          <w:p w14:paraId="1C290D17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6DE7E51F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6BBF4C3D" w14:textId="77777777" w:rsidTr="005247E6">
        <w:tc>
          <w:tcPr>
            <w:tcW w:w="1368" w:type="dxa"/>
          </w:tcPr>
          <w:p w14:paraId="696B8213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7699" w:type="dxa"/>
          </w:tcPr>
          <w:p w14:paraId="5C6A0E9C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B9178F" w14:paraId="1F403482" w14:textId="77777777" w:rsidTr="005247E6">
        <w:trPr>
          <w:trHeight w:val="728"/>
        </w:trPr>
        <w:tc>
          <w:tcPr>
            <w:tcW w:w="1368" w:type="dxa"/>
            <w:vAlign w:val="center"/>
          </w:tcPr>
          <w:p w14:paraId="24DCAAA3" w14:textId="77777777" w:rsidR="00CD6D50" w:rsidRPr="00B9178F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9178F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408AE709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BCE2A79" w14:textId="77777777" w:rsidR="00CD6D50" w:rsidRPr="00B9178F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2B1CD0" w14:textId="6BC70694" w:rsidR="00CD6D50" w:rsidRPr="00B9178F" w:rsidRDefault="00CD6D50" w:rsidP="00CD6D5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※令和3年度以降に</w:t>
      </w:r>
      <w:r w:rsidR="00B9178F" w:rsidRPr="00B9178F">
        <w:rPr>
          <w:rFonts w:ascii="ＭＳ 明朝" w:hAnsi="ＭＳ 明朝" w:hint="eastAsia"/>
          <w:sz w:val="22"/>
          <w:szCs w:val="22"/>
        </w:rPr>
        <w:t>有田市</w:t>
      </w:r>
      <w:r w:rsidRPr="00B9178F">
        <w:rPr>
          <w:rFonts w:ascii="ＭＳ 明朝" w:hAnsi="ＭＳ 明朝" w:hint="eastAsia"/>
          <w:sz w:val="22"/>
          <w:szCs w:val="22"/>
        </w:rPr>
        <w:t>との契約実績（作業中を含む）を対象とし、代表的な実績5件までを記載すること。</w:t>
      </w:r>
    </w:p>
    <w:p w14:paraId="79FD639A" w14:textId="77777777" w:rsidR="00CD6D50" w:rsidRPr="00B9178F" w:rsidRDefault="00CD6D50" w:rsidP="00CD6D50">
      <w:pPr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※業務実績書が複数ページにわたっても可とする。</w:t>
      </w:r>
    </w:p>
    <w:sectPr w:rsidR="00CD6D50" w:rsidRPr="00B9178F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73E2" w14:textId="77777777" w:rsidR="001662E5" w:rsidRDefault="001662E5" w:rsidP="00AE12E5">
      <w:r>
        <w:separator/>
      </w:r>
    </w:p>
  </w:endnote>
  <w:endnote w:type="continuationSeparator" w:id="0">
    <w:p w14:paraId="30E9CF17" w14:textId="77777777" w:rsidR="001662E5" w:rsidRDefault="001662E5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A0B1" w14:textId="77777777" w:rsidR="001662E5" w:rsidRDefault="001662E5" w:rsidP="00AE12E5">
      <w:r>
        <w:separator/>
      </w:r>
    </w:p>
  </w:footnote>
  <w:footnote w:type="continuationSeparator" w:id="0">
    <w:p w14:paraId="7A06BAD4" w14:textId="77777777" w:rsidR="001662E5" w:rsidRDefault="001662E5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662E5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95C07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2026-07-30T10:32:00Z</dcterms:modified>
</cp:coreProperties>
</file>