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37BFB55F" w:rsidR="00CF00F6" w:rsidRPr="00D02A00" w:rsidRDefault="000854F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有田市清掃センター施設整備事業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23F9ED7B" w:rsidR="00CF00F6" w:rsidRPr="00FB2BE9" w:rsidRDefault="000854FC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有田市清掃センター施設整備事業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25AC8"/>
    <w:rsid w:val="00056F1F"/>
    <w:rsid w:val="00066BBF"/>
    <w:rsid w:val="000800AA"/>
    <w:rsid w:val="000854FC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63D5D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B70EA"/>
    <w:rsid w:val="006E5D71"/>
    <w:rsid w:val="007133D0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D19E0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023B5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2025-05-26T07:09:00Z</dcterms:modified>
</cp:coreProperties>
</file>