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46DFE1BC" w:rsidR="00CF00F6" w:rsidRPr="00D02A00" w:rsidRDefault="00CE7E8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内川港線道路整備工事（その３）</w:t>
      </w:r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30245F75" w:rsidR="00CF00F6" w:rsidRPr="00FB2BE9" w:rsidRDefault="00CE7E8C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4"/>
        </w:rPr>
        <w:t>内川港線道路整備工事（その３）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F25D3E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32FC1"/>
    <w:rsid w:val="00744579"/>
    <w:rsid w:val="007D651B"/>
    <w:rsid w:val="00826D37"/>
    <w:rsid w:val="008605EC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03F83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465D2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C5587"/>
    <w:rsid w:val="00CE7E8C"/>
    <w:rsid w:val="00CF00F6"/>
    <w:rsid w:val="00D01635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E59B0"/>
    <w:rsid w:val="00EF3E8D"/>
    <w:rsid w:val="00F13773"/>
    <w:rsid w:val="00F25D3E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2024-08-21T10:07:00Z</dcterms:modified>
</cp:coreProperties>
</file>