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5690E2F0" w:rsidR="00CF00F6" w:rsidRPr="00D02A00" w:rsidRDefault="00110613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国道４２号線取付道路新設工事（その２）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09A47D87" w:rsidR="00CF00F6" w:rsidRPr="00FB2BE9" w:rsidRDefault="00110613" w:rsidP="00110613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/>
          <w:sz w:val="28"/>
          <w:szCs w:val="28"/>
        </w:rPr>
      </w:pPr>
      <w:r w:rsidRPr="00110613">
        <w:rPr>
          <w:rFonts w:asciiTheme="minorEastAsia" w:eastAsiaTheme="minorEastAsia" w:hAnsiTheme="minorEastAsia" w:hint="eastAsia"/>
          <w:szCs w:val="24"/>
        </w:rPr>
        <w:t>国道４２号線取付道路新設工事（その２）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0613"/>
    <w:rsid w:val="00116080"/>
    <w:rsid w:val="001327EB"/>
    <w:rsid w:val="001352FB"/>
    <w:rsid w:val="00144C31"/>
    <w:rsid w:val="001911B3"/>
    <w:rsid w:val="001A781E"/>
    <w:rsid w:val="001C231A"/>
    <w:rsid w:val="001C464F"/>
    <w:rsid w:val="001E405D"/>
    <w:rsid w:val="001E5DD0"/>
    <w:rsid w:val="002203CB"/>
    <w:rsid w:val="00273CC2"/>
    <w:rsid w:val="00273DC3"/>
    <w:rsid w:val="00293166"/>
    <w:rsid w:val="002B3F15"/>
    <w:rsid w:val="002C6F00"/>
    <w:rsid w:val="00314218"/>
    <w:rsid w:val="00341A14"/>
    <w:rsid w:val="00341B85"/>
    <w:rsid w:val="00364CC1"/>
    <w:rsid w:val="003A2CCE"/>
    <w:rsid w:val="003D714C"/>
    <w:rsid w:val="003E0AFC"/>
    <w:rsid w:val="003F1925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21F1F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32FC1"/>
    <w:rsid w:val="007C31A2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1635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2024-08-06T05:11:00Z</dcterms:modified>
</cp:coreProperties>
</file>