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A308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6D6D477D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45C8198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BE46F5F" w14:textId="251FC4B5" w:rsidR="00CF00F6" w:rsidRPr="000053B7" w:rsidRDefault="00890A9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9A632D">
        <w:rPr>
          <w:rFonts w:asciiTheme="minorEastAsia" w:eastAsiaTheme="minorEastAsia" w:hAnsiTheme="minorEastAsia" w:hint="eastAsia"/>
          <w:szCs w:val="24"/>
        </w:rPr>
        <w:t>６</w:t>
      </w:r>
      <w:r w:rsidR="00C502A3">
        <w:rPr>
          <w:rFonts w:asciiTheme="minorEastAsia" w:eastAsiaTheme="minorEastAsia" w:hAnsiTheme="minorEastAsia" w:hint="eastAsia"/>
          <w:szCs w:val="24"/>
        </w:rPr>
        <w:t xml:space="preserve">年度　</w:t>
      </w:r>
      <w:r w:rsidR="009A632D">
        <w:rPr>
          <w:rFonts w:asciiTheme="minorEastAsia" w:eastAsiaTheme="minorEastAsia" w:hAnsiTheme="minorEastAsia" w:hint="eastAsia"/>
          <w:szCs w:val="24"/>
        </w:rPr>
        <w:t>し尿搬送車</w:t>
      </w:r>
      <w:r w:rsidR="00C502A3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45917078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794871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80F022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2D25DA0" w14:textId="77777777"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2B5E733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177696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D14C0B5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031C37B" w14:textId="0052FE83" w:rsidR="00CF00F6" w:rsidRPr="00C502A3" w:rsidRDefault="00890A9C" w:rsidP="006D178F">
      <w:pPr>
        <w:autoSpaceDE w:val="0"/>
        <w:autoSpaceDN w:val="0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90A9C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9A632D">
        <w:rPr>
          <w:rFonts w:asciiTheme="minorEastAsia" w:eastAsiaTheme="minorEastAsia" w:hAnsiTheme="minorEastAsia" w:hint="eastAsia"/>
          <w:sz w:val="23"/>
          <w:szCs w:val="23"/>
        </w:rPr>
        <w:t>６</w:t>
      </w:r>
      <w:r w:rsidRPr="00890A9C">
        <w:rPr>
          <w:rFonts w:asciiTheme="minorEastAsia" w:eastAsiaTheme="minorEastAsia" w:hAnsiTheme="minorEastAsia" w:hint="eastAsia"/>
          <w:sz w:val="23"/>
          <w:szCs w:val="23"/>
        </w:rPr>
        <w:t xml:space="preserve">年度　</w:t>
      </w:r>
      <w:r w:rsidR="006D178F">
        <w:rPr>
          <w:rFonts w:asciiTheme="minorEastAsia" w:eastAsiaTheme="minorEastAsia" w:hAnsiTheme="minorEastAsia" w:hint="eastAsia"/>
          <w:sz w:val="23"/>
          <w:szCs w:val="23"/>
        </w:rPr>
        <w:t>し尿搬送車の購入</w:t>
      </w:r>
      <w:r w:rsidR="009A632D">
        <w:rPr>
          <w:rFonts w:asciiTheme="minorEastAsia" w:eastAsiaTheme="minorEastAsia" w:hAnsiTheme="minorEastAsia" w:hint="eastAsia"/>
          <w:sz w:val="23"/>
          <w:szCs w:val="23"/>
        </w:rPr>
        <w:t>における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70253CD1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F9B16C9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BC5F668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548AE85E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0015043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D710CAD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500503D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28133D0E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051A1689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54DF2E14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10F7AAD5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086160A2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1AC4E39F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0E5D0A28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25B4745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2C9F863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394AAB0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00902D2C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3621AD9A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450DC4C3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3C424DA6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56A9A6D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572F953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6D3AFDB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20E4211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58097A63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2F35" w14:textId="77777777" w:rsidR="00870E77" w:rsidRDefault="00870E77" w:rsidP="00E939AF">
      <w:r>
        <w:separator/>
      </w:r>
    </w:p>
  </w:endnote>
  <w:endnote w:type="continuationSeparator" w:id="0">
    <w:p w14:paraId="5A79D9AF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17D87" w14:textId="77777777" w:rsidR="00870E77" w:rsidRDefault="00870E77" w:rsidP="00E939AF">
      <w:r>
        <w:separator/>
      </w:r>
    </w:p>
  </w:footnote>
  <w:footnote w:type="continuationSeparator" w:id="0">
    <w:p w14:paraId="45484FB8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0F0857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D178F"/>
    <w:rsid w:val="006E5D71"/>
    <w:rsid w:val="007168A4"/>
    <w:rsid w:val="007423BE"/>
    <w:rsid w:val="007D651B"/>
    <w:rsid w:val="00826D37"/>
    <w:rsid w:val="00870E77"/>
    <w:rsid w:val="00890A9C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A632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2605D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47A16"/>
    <w:rsid w:val="00C502A3"/>
    <w:rsid w:val="00C70C84"/>
    <w:rsid w:val="00CA27E2"/>
    <w:rsid w:val="00CB7A56"/>
    <w:rsid w:val="00CC2C57"/>
    <w:rsid w:val="00CC3188"/>
    <w:rsid w:val="00CF00F6"/>
    <w:rsid w:val="00CF6762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2BD9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012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2024-07-31T09:18:00Z</dcterms:created>
  <dcterms:modified xsi:type="dcterms:W3CDTF">2024-07-31T09:18:00Z</dcterms:modified>
</cp:coreProperties>
</file>