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25A77DA8" w:rsidR="00CF00F6" w:rsidRPr="00D02A00" w:rsidRDefault="00732FC1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逢井地区老朽建物解体撤去工事</w:t>
      </w:r>
      <w:r w:rsidR="002C6F0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6CBABDA9" w:rsidR="00CF00F6" w:rsidRPr="00FB2BE9" w:rsidRDefault="00732FC1" w:rsidP="00020C16">
      <w:pPr>
        <w:autoSpaceDE w:val="0"/>
        <w:autoSpaceDN w:val="0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逢井地区老朽建物解体撤去工事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3E0AFC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2C6F00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32FC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2024-05-01T00:51:00Z</dcterms:modified>
</cp:coreProperties>
</file>