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1A2E8ED8" w:rsidR="00CF00F6" w:rsidRPr="00D02A00" w:rsidRDefault="002C6F00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C6F00">
        <w:rPr>
          <w:rFonts w:asciiTheme="minorEastAsia" w:eastAsiaTheme="minorEastAsia" w:hAnsiTheme="minorEastAsia" w:hint="eastAsia"/>
          <w:sz w:val="28"/>
          <w:szCs w:val="28"/>
        </w:rPr>
        <w:t>旧文成中学校校舎等改修工事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68AE286A" w:rsidR="00CF00F6" w:rsidRPr="00FB2BE9" w:rsidRDefault="002C6F00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2C6F00">
        <w:rPr>
          <w:rFonts w:asciiTheme="minorEastAsia" w:eastAsiaTheme="minorEastAsia" w:hAnsiTheme="minorEastAsia" w:hint="eastAsia"/>
          <w:szCs w:val="24"/>
        </w:rPr>
        <w:t>旧文成中学校校舎等改修工事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2024-03-24T21:59:00Z</dcterms:modified>
</cp:coreProperties>
</file>