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2D59" w14:textId="1A1B158B" w:rsidR="00161D12" w:rsidRPr="00C625BB" w:rsidRDefault="00D80606" w:rsidP="009D1BBC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00FC73D2" w14:textId="77777777" w:rsidR="00161D12" w:rsidRPr="00C625BB" w:rsidRDefault="00161D12" w:rsidP="00161D12">
      <w:pPr>
        <w:rPr>
          <w:rFonts w:ascii="ＭＳ 明朝" w:eastAsia="ＭＳ 明朝" w:hAnsi="ＭＳ 明朝"/>
          <w:sz w:val="24"/>
          <w:szCs w:val="24"/>
        </w:rPr>
      </w:pPr>
    </w:p>
    <w:p w14:paraId="6FF3F383" w14:textId="5FDC5B7E" w:rsidR="00161D12" w:rsidRPr="008C4389" w:rsidRDefault="00161D12" w:rsidP="0098588F">
      <w:pPr>
        <w:ind w:firstLineChars="150" w:firstLine="600"/>
        <w:rPr>
          <w:rFonts w:ascii="ＭＳ Ｐゴシック" w:eastAsia="ＭＳ Ｐゴシック" w:hAnsi="ＭＳ Ｐゴシック"/>
          <w:sz w:val="40"/>
          <w:szCs w:val="40"/>
        </w:rPr>
      </w:pPr>
      <w:r w:rsidRPr="008C4389">
        <w:rPr>
          <w:rFonts w:ascii="ＭＳ 明朝" w:eastAsia="ＭＳ 明朝" w:hAnsi="ＭＳ 明朝" w:hint="eastAsia"/>
          <w:sz w:val="40"/>
          <w:szCs w:val="40"/>
        </w:rPr>
        <w:t>■</w:t>
      </w:r>
      <w:r w:rsidRPr="008C438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防災</w:t>
      </w:r>
      <w:r w:rsidR="002854E8" w:rsidRPr="008C438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行政</w:t>
      </w:r>
      <w:r w:rsidR="00D337AD" w:rsidRPr="008C438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ラジオ</w:t>
      </w:r>
      <w:r w:rsidR="008C4389" w:rsidRPr="008C438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による</w:t>
      </w:r>
      <w:r w:rsidR="002854E8" w:rsidRPr="008C438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放送</w:t>
      </w:r>
      <w:r w:rsidR="00A83B6F" w:rsidRPr="008C438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終了</w:t>
      </w:r>
      <w:r w:rsidR="009E71F1" w:rsidRPr="008C438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のお知らせ</w:t>
      </w:r>
      <w:r w:rsidR="00805C08" w:rsidRPr="008C438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■</w:t>
      </w:r>
    </w:p>
    <w:p w14:paraId="04C732B9" w14:textId="3D87DC09" w:rsidR="00EB1F0C" w:rsidRDefault="006D6020" w:rsidP="006D6020">
      <w:pPr>
        <w:ind w:firstLineChars="100" w:firstLine="280"/>
        <w:rPr>
          <w:rFonts w:ascii="ＭＳ 明朝" w:eastAsia="ＭＳ 明朝" w:hAnsi="ＭＳ 明朝"/>
          <w:noProof/>
          <w:sz w:val="26"/>
          <w:szCs w:val="26"/>
        </w:rPr>
      </w:pPr>
      <w:r w:rsidRPr="005F6694">
        <w:rPr>
          <w:rFonts w:ascii="ＭＳ 明朝" w:eastAsia="ＭＳ 明朝" w:hAnsi="ＭＳ 明朝" w:hint="eastAsia"/>
          <w:sz w:val="28"/>
          <w:szCs w:val="28"/>
        </w:rPr>
        <w:t>電波法令の改正によ</w:t>
      </w:r>
      <w:r w:rsidR="00CF2298" w:rsidRPr="005F6694">
        <w:rPr>
          <w:rFonts w:ascii="ＭＳ 明朝" w:eastAsia="ＭＳ 明朝" w:hAnsi="ＭＳ 明朝" w:hint="eastAsia"/>
          <w:sz w:val="28"/>
          <w:szCs w:val="28"/>
        </w:rPr>
        <w:t>る</w:t>
      </w:r>
      <w:r w:rsidR="0098588F">
        <w:rPr>
          <w:rFonts w:ascii="ＭＳ 明朝" w:eastAsia="ＭＳ 明朝" w:hAnsi="ＭＳ 明朝" w:hint="eastAsia"/>
          <w:sz w:val="28"/>
          <w:szCs w:val="28"/>
        </w:rPr>
        <w:t>放送</w:t>
      </w:r>
      <w:r w:rsidR="00CF2298" w:rsidRPr="005F6694">
        <w:rPr>
          <w:rFonts w:ascii="ＭＳ 明朝" w:eastAsia="ＭＳ 明朝" w:hAnsi="ＭＳ 明朝" w:hint="eastAsia"/>
          <w:sz w:val="28"/>
          <w:szCs w:val="28"/>
        </w:rPr>
        <w:t>終了に伴い</w:t>
      </w:r>
      <w:r w:rsidRPr="005F6694">
        <w:rPr>
          <w:rFonts w:ascii="ＭＳ 明朝" w:eastAsia="ＭＳ 明朝" w:hAnsi="ＭＳ 明朝" w:hint="eastAsia"/>
          <w:sz w:val="28"/>
          <w:szCs w:val="28"/>
        </w:rPr>
        <w:t>、</w:t>
      </w:r>
      <w:r w:rsidR="00CB7AEB" w:rsidRPr="005F669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防災行政ラジオ</w:t>
      </w:r>
      <w:r w:rsidR="005F6694" w:rsidRPr="005F669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で</w:t>
      </w:r>
      <w:r w:rsidR="00CB7AEB" w:rsidRPr="005F669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防災行政無線放送</w:t>
      </w:r>
      <w:r w:rsidR="008C4389" w:rsidRPr="005F669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が聞けなくなります。</w:t>
      </w:r>
      <w:r w:rsidR="0098588F" w:rsidRPr="0098588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="0098588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98588F" w:rsidRPr="0098588F">
        <w:rPr>
          <w:rFonts w:ascii="ＭＳ Ｐゴシック" w:eastAsia="ＭＳ Ｐゴシック" w:hAnsi="ＭＳ Ｐゴシック" w:hint="eastAsia"/>
          <w:b/>
          <w:bCs/>
          <w:sz w:val="36"/>
          <w:szCs w:val="36"/>
          <w:u w:val="double"/>
        </w:rPr>
        <w:t>放送終了日</w:t>
      </w:r>
      <w:r w:rsidR="00CB382D">
        <w:rPr>
          <w:rFonts w:ascii="ＭＳ Ｐゴシック" w:eastAsia="ＭＳ Ｐゴシック" w:hAnsi="ＭＳ Ｐゴシック" w:hint="eastAsia"/>
          <w:b/>
          <w:bCs/>
          <w:sz w:val="36"/>
          <w:szCs w:val="36"/>
          <w:u w:val="double"/>
        </w:rPr>
        <w:t xml:space="preserve">　</w:t>
      </w:r>
      <w:r w:rsidR="0098588F" w:rsidRPr="0098588F">
        <w:rPr>
          <w:rFonts w:ascii="ＭＳ Ｐゴシック" w:eastAsia="ＭＳ Ｐゴシック" w:hAnsi="ＭＳ Ｐゴシック" w:hint="eastAsia"/>
          <w:b/>
          <w:bCs/>
          <w:sz w:val="36"/>
          <w:szCs w:val="36"/>
          <w:u w:val="double"/>
        </w:rPr>
        <w:t>令和6年3月31日</w:t>
      </w:r>
    </w:p>
    <w:p w14:paraId="104AB118" w14:textId="3229B310" w:rsidR="00956391" w:rsidRDefault="000177E9" w:rsidP="006D602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t xml:space="preserve">　　　　　　　　　</w:t>
      </w:r>
      <w:r>
        <w:rPr>
          <w:rFonts w:ascii="ＭＳ 明朝" w:eastAsia="ＭＳ 明朝" w:hAnsi="ＭＳ 明朝"/>
          <w:noProof/>
        </w:rPr>
        <w:drawing>
          <wp:inline distT="0" distB="0" distL="0" distR="0" wp14:anchorId="539D3415" wp14:editId="7B191053">
            <wp:extent cx="3177540" cy="1684020"/>
            <wp:effectExtent l="0" t="0" r="3810" b="0"/>
            <wp:docPr id="801085896" name="図 801085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1400" name="図 213231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DBEED" w14:textId="73094E0C" w:rsidR="00EB1F0C" w:rsidRDefault="009E71F1" w:rsidP="006D6020">
      <w:pPr>
        <w:ind w:firstLineChars="100" w:firstLine="261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CB382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なお、防災</w:t>
      </w:r>
      <w:r w:rsidR="009C3CAA" w:rsidRPr="00CB382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行政</w:t>
      </w:r>
      <w:r w:rsidRPr="00CB382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ラジオは</w:t>
      </w:r>
      <w:r w:rsidR="009C3CAA" w:rsidRPr="00CB382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一般</w:t>
      </w:r>
      <w:r w:rsidRPr="00CB382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ラジオとして使用できます</w:t>
      </w:r>
      <w:r w:rsidR="009C3CAA" w:rsidRPr="00CB382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。</w:t>
      </w:r>
    </w:p>
    <w:p w14:paraId="0538B9DB" w14:textId="77777777" w:rsidR="00CB382D" w:rsidRPr="00CB382D" w:rsidRDefault="00CB382D" w:rsidP="006D6020">
      <w:pPr>
        <w:ind w:firstLineChars="100" w:firstLine="261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7A4FED90" w14:textId="19504F3A" w:rsidR="00137F6E" w:rsidRPr="00EB1F0C" w:rsidRDefault="009C3CAA" w:rsidP="00EB1F0C">
      <w:pPr>
        <w:spacing w:line="40" w:lineRule="atLeast"/>
        <w:rPr>
          <w:rFonts w:ascii="ＭＳ 明朝" w:eastAsia="ＭＳ 明朝" w:hAnsi="ＭＳ 明朝"/>
          <w:sz w:val="26"/>
          <w:szCs w:val="26"/>
        </w:rPr>
      </w:pPr>
      <w:r w:rsidRPr="00EB1F0C">
        <w:rPr>
          <w:rFonts w:ascii="ＭＳ 明朝" w:eastAsia="ＭＳ 明朝" w:hAnsi="ＭＳ 明朝" w:hint="eastAsia"/>
          <w:sz w:val="26"/>
          <w:szCs w:val="26"/>
        </w:rPr>
        <w:t>市からの</w:t>
      </w:r>
      <w:r w:rsidR="002C228C" w:rsidRPr="00EB1F0C">
        <w:rPr>
          <w:rFonts w:ascii="ＭＳ 明朝" w:eastAsia="ＭＳ 明朝" w:hAnsi="ＭＳ 明朝" w:hint="eastAsia"/>
          <w:sz w:val="26"/>
          <w:szCs w:val="26"/>
        </w:rPr>
        <w:t>防災情報や</w:t>
      </w:r>
      <w:r w:rsidRPr="00EB1F0C">
        <w:rPr>
          <w:rFonts w:ascii="ＭＳ 明朝" w:eastAsia="ＭＳ 明朝" w:hAnsi="ＭＳ 明朝" w:hint="eastAsia"/>
          <w:sz w:val="26"/>
          <w:szCs w:val="26"/>
        </w:rPr>
        <w:t>お知らせは、</w:t>
      </w:r>
      <w:r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防災行政無線</w:t>
      </w:r>
      <w:r w:rsidR="00137F6E" w:rsidRPr="00CB382D">
        <w:rPr>
          <w:rFonts w:ascii="ＭＳ 明朝" w:eastAsia="ＭＳ 明朝" w:hAnsi="ＭＳ 明朝" w:hint="eastAsia"/>
          <w:sz w:val="26"/>
          <w:szCs w:val="26"/>
        </w:rPr>
        <w:t>の</w:t>
      </w:r>
      <w:r w:rsidRPr="00EB1F0C">
        <w:rPr>
          <w:rFonts w:ascii="ＭＳ 明朝" w:eastAsia="ＭＳ 明朝" w:hAnsi="ＭＳ 明朝" w:hint="eastAsia"/>
          <w:sz w:val="26"/>
          <w:szCs w:val="26"/>
        </w:rPr>
        <w:t>ほか、下記に記載している</w:t>
      </w:r>
      <w:r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スマートフォン用無料アプリ「有田市防災・行政ナビ</w:t>
      </w:r>
      <w:r w:rsidR="00DE1F95"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：ライフビジョン</w:t>
      </w:r>
      <w:r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」</w:t>
      </w:r>
      <w:r w:rsidR="00805C08"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、</w:t>
      </w:r>
      <w:r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「有田市メール」</w:t>
      </w:r>
      <w:r w:rsidRPr="00EB1F0C">
        <w:rPr>
          <w:rFonts w:ascii="ＭＳ 明朝" w:eastAsia="ＭＳ 明朝" w:hAnsi="ＭＳ 明朝" w:hint="eastAsia"/>
          <w:b/>
          <w:bCs/>
          <w:sz w:val="26"/>
          <w:szCs w:val="26"/>
        </w:rPr>
        <w:t>、</w:t>
      </w:r>
      <w:r w:rsidR="00DE1F95"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「有田市ライン」</w:t>
      </w:r>
      <w:r w:rsidR="00DE1F95" w:rsidRPr="00EB1F0C">
        <w:rPr>
          <w:rFonts w:ascii="ＭＳ 明朝" w:eastAsia="ＭＳ 明朝" w:hAnsi="ＭＳ 明朝" w:hint="eastAsia"/>
          <w:b/>
          <w:bCs/>
          <w:sz w:val="26"/>
          <w:szCs w:val="26"/>
        </w:rPr>
        <w:t>、</w:t>
      </w:r>
      <w:r w:rsidR="00DE1F95"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「電話音声案内」</w:t>
      </w:r>
      <w:r w:rsidR="00DE1F95" w:rsidRPr="00EB1F0C">
        <w:rPr>
          <w:rFonts w:ascii="ＭＳ 明朝" w:eastAsia="ＭＳ 明朝" w:hAnsi="ＭＳ 明朝" w:hint="eastAsia"/>
          <w:sz w:val="26"/>
          <w:szCs w:val="26"/>
        </w:rPr>
        <w:t>、</w:t>
      </w:r>
      <w:r w:rsidRPr="00EB1F0C">
        <w:rPr>
          <w:rFonts w:ascii="ＭＳ 明朝" w:eastAsia="ＭＳ 明朝" w:hAnsi="ＭＳ 明朝" w:hint="eastAsia"/>
          <w:sz w:val="26"/>
          <w:szCs w:val="26"/>
        </w:rPr>
        <w:t>で</w:t>
      </w:r>
      <w:r w:rsidR="00956391" w:rsidRPr="00EB1F0C">
        <w:rPr>
          <w:rFonts w:ascii="ＭＳ 明朝" w:eastAsia="ＭＳ 明朝" w:hAnsi="ＭＳ 明朝" w:hint="eastAsia"/>
          <w:sz w:val="26"/>
          <w:szCs w:val="26"/>
        </w:rPr>
        <w:t>も</w:t>
      </w:r>
      <w:r w:rsidRPr="00EB1F0C">
        <w:rPr>
          <w:rFonts w:ascii="ＭＳ 明朝" w:eastAsia="ＭＳ 明朝" w:hAnsi="ＭＳ 明朝" w:hint="eastAsia"/>
          <w:sz w:val="26"/>
          <w:szCs w:val="26"/>
        </w:rPr>
        <w:t>確認できますので、是非とも導入をお願いします。</w:t>
      </w:r>
      <w:r w:rsidR="00161D12" w:rsidRPr="00EB1F0C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17E3DFB3" w14:textId="77777777" w:rsidR="00EB1F0C" w:rsidRPr="00EB1F0C" w:rsidRDefault="00EB1F0C" w:rsidP="00137F6E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2BE0EAA4" w14:textId="6759AABE" w:rsidR="00161D12" w:rsidRPr="00137F6E" w:rsidRDefault="00161D12" w:rsidP="00161D12">
      <w:pPr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AF7CA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▼スマートフォン用無料アプリ</w:t>
      </w:r>
      <w:r w:rsidR="00137F6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137F6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「</w:t>
      </w:r>
      <w:r w:rsidR="00DE1F95" w:rsidRPr="00137F6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ライフビジョン</w:t>
      </w:r>
      <w:r w:rsidRPr="00137F6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」</w:t>
      </w:r>
    </w:p>
    <w:p w14:paraId="199F6BAE" w14:textId="406370F0" w:rsidR="00161D12" w:rsidRPr="00EB1F0C" w:rsidRDefault="0098588F" w:rsidP="00EB1F0C">
      <w:pPr>
        <w:spacing w:line="120" w:lineRule="atLeas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EB1F0C">
        <w:rPr>
          <w:rFonts w:ascii="ＭＳ Ｐゴシック" w:eastAsia="ＭＳ Ｐゴシック" w:hAnsi="ＭＳ Ｐゴシック" w:hint="eastAsia"/>
          <w:b/>
          <w:bCs/>
          <w:color w:val="FF0000"/>
          <w:sz w:val="26"/>
          <w:szCs w:val="26"/>
        </w:rPr>
        <w:t>場所や時間を問わず、放送を音声と文字の両方で確認することができます</w:t>
      </w:r>
      <w:r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ので、</w:t>
      </w:r>
      <w:r w:rsidR="00161D12"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お持ちのスマートフォンに</w:t>
      </w:r>
      <w:r w:rsidR="00B72999"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、</w:t>
      </w:r>
      <w:r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下記</w:t>
      </w:r>
      <w:r w:rsidR="007C65C4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2次元</w:t>
      </w:r>
      <w:r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コードから</w:t>
      </w:r>
      <w:r w:rsidR="00B72999"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「ライフビジョン」を</w:t>
      </w:r>
      <w:r w:rsidR="00161D12" w:rsidRPr="00EB1F0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インストールしてご利用ください。</w:t>
      </w:r>
    </w:p>
    <w:p w14:paraId="7DDDA177" w14:textId="77777777" w:rsidR="00EB1F0C" w:rsidRPr="00EB1F0C" w:rsidRDefault="00EB1F0C" w:rsidP="00EB1F0C">
      <w:pPr>
        <w:spacing w:line="120" w:lineRule="atLeas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00BBB6F9" w14:textId="223E5FC9" w:rsidR="00161D12" w:rsidRDefault="00A04B8B" w:rsidP="00161D12">
      <w:pPr>
        <w:rPr>
          <w:rFonts w:ascii="ＭＳ 明朝" w:eastAsia="ＭＳ 明朝" w:hAnsi="ＭＳ 明朝"/>
        </w:rPr>
      </w:pPr>
      <w:r w:rsidRPr="00161D12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62336" behindDoc="0" locked="0" layoutInCell="1" allowOverlap="1" wp14:anchorId="19732252" wp14:editId="648F899A">
            <wp:simplePos x="0" y="0"/>
            <wp:positionH relativeFrom="column">
              <wp:posOffset>1112520</wp:posOffset>
            </wp:positionH>
            <wp:positionV relativeFrom="paragraph">
              <wp:posOffset>62865</wp:posOffset>
            </wp:positionV>
            <wp:extent cx="808343" cy="1044000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droidQ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49"/>
                    <a:stretch/>
                  </pic:blipFill>
                  <pic:spPr bwMode="auto">
                    <a:xfrm>
                      <a:off x="0" y="0"/>
                      <a:ext cx="808343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D12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63360" behindDoc="0" locked="0" layoutInCell="1" allowOverlap="1" wp14:anchorId="04F614D4" wp14:editId="63D8AFC5">
            <wp:simplePos x="0" y="0"/>
            <wp:positionH relativeFrom="column">
              <wp:posOffset>2833370</wp:posOffset>
            </wp:positionH>
            <wp:positionV relativeFrom="paragraph">
              <wp:posOffset>60960</wp:posOffset>
            </wp:positionV>
            <wp:extent cx="840740" cy="1043940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OSQ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71A11" w14:textId="6D36422B" w:rsidR="00161D12" w:rsidRDefault="00161D12" w:rsidP="00161D12">
      <w:pPr>
        <w:rPr>
          <w:rFonts w:ascii="ＭＳ 明朝" w:eastAsia="ＭＳ 明朝" w:hAnsi="ＭＳ 明朝"/>
        </w:rPr>
      </w:pPr>
    </w:p>
    <w:p w14:paraId="5A5FCD13" w14:textId="77777777" w:rsidR="00161D12" w:rsidRPr="00161D12" w:rsidRDefault="00161D12" w:rsidP="00161D12">
      <w:pPr>
        <w:rPr>
          <w:rFonts w:ascii="ＭＳ 明朝" w:eastAsia="ＭＳ 明朝" w:hAnsi="ＭＳ 明朝"/>
        </w:rPr>
      </w:pPr>
    </w:p>
    <w:p w14:paraId="284B4179" w14:textId="06CDCA41" w:rsidR="00161D12" w:rsidRDefault="00161D12" w:rsidP="00161D12">
      <w:pPr>
        <w:rPr>
          <w:rFonts w:ascii="ＭＳ 明朝" w:eastAsia="ＭＳ 明朝" w:hAnsi="ＭＳ 明朝"/>
        </w:rPr>
      </w:pPr>
    </w:p>
    <w:p w14:paraId="2A4C10A1" w14:textId="77777777" w:rsidR="00A04B8B" w:rsidRPr="00EB1F0C" w:rsidRDefault="00A04B8B" w:rsidP="00161D12">
      <w:pPr>
        <w:rPr>
          <w:rFonts w:ascii="ＭＳ 明朝" w:eastAsia="ＭＳ 明朝" w:hAnsi="ＭＳ 明朝"/>
        </w:rPr>
      </w:pPr>
    </w:p>
    <w:p w14:paraId="781BD894" w14:textId="77777777" w:rsidR="00EB1F0C" w:rsidRDefault="00EB1F0C" w:rsidP="00161D12">
      <w:pPr>
        <w:rPr>
          <w:rFonts w:ascii="ＭＳ 明朝" w:eastAsia="ＭＳ 明朝" w:hAnsi="ＭＳ 明朝"/>
          <w:sz w:val="24"/>
          <w:szCs w:val="24"/>
        </w:rPr>
      </w:pPr>
    </w:p>
    <w:p w14:paraId="0BDE611E" w14:textId="357F84F1" w:rsidR="00161D12" w:rsidRPr="00AF7CA5" w:rsidRDefault="00161D12" w:rsidP="00161D12">
      <w:pPr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1" wp14:anchorId="0F705DB6" wp14:editId="64C7C763">
            <wp:simplePos x="0" y="0"/>
            <wp:positionH relativeFrom="column">
              <wp:posOffset>5967730</wp:posOffset>
            </wp:positionH>
            <wp:positionV relativeFrom="paragraph">
              <wp:posOffset>7842885</wp:posOffset>
            </wp:positionV>
            <wp:extent cx="918845" cy="319405"/>
            <wp:effectExtent l="0" t="0" r="0" b="4445"/>
            <wp:wrapNone/>
            <wp:docPr id="4" name="図 4" descr="Google_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ogle_pl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264" behindDoc="0" locked="0" layoutInCell="1" allowOverlap="1" wp14:anchorId="5F390A9D" wp14:editId="2A590739">
            <wp:simplePos x="0" y="0"/>
            <wp:positionH relativeFrom="column">
              <wp:posOffset>4864735</wp:posOffset>
            </wp:positionH>
            <wp:positionV relativeFrom="paragraph">
              <wp:posOffset>7842885</wp:posOffset>
            </wp:positionV>
            <wp:extent cx="1000125" cy="295275"/>
            <wp:effectExtent l="0" t="0" r="9525" b="9525"/>
            <wp:wrapNone/>
            <wp:docPr id="3" name="図 3" descr="App_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p_St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AEB">
        <w:rPr>
          <w:rFonts w:ascii="ＭＳ 明朝" w:eastAsia="ＭＳ 明朝" w:hAnsi="ＭＳ 明朝" w:hint="eastAsia"/>
          <w:sz w:val="24"/>
          <w:szCs w:val="24"/>
        </w:rPr>
        <w:t>▼</w:t>
      </w:r>
      <w:r w:rsidRPr="00AF7CA5">
        <w:rPr>
          <w:rFonts w:ascii="ＭＳ Ｐゴシック" w:eastAsia="ＭＳ Ｐゴシック" w:hAnsi="ＭＳ Ｐゴシック" w:hint="eastAsia"/>
          <w:sz w:val="28"/>
          <w:szCs w:val="28"/>
        </w:rPr>
        <w:t>電話音声案内</w:t>
      </w:r>
    </w:p>
    <w:p w14:paraId="6D406FD2" w14:textId="77777777" w:rsidR="00161D12" w:rsidRPr="00CB7AEB" w:rsidRDefault="00161D12" w:rsidP="00161D12">
      <w:pPr>
        <w:rPr>
          <w:rFonts w:ascii="ＭＳ 明朝" w:eastAsia="ＭＳ 明朝" w:hAnsi="ＭＳ 明朝"/>
          <w:sz w:val="24"/>
          <w:szCs w:val="24"/>
        </w:rPr>
      </w:pPr>
      <w:r w:rsidRPr="00CB7AEB">
        <w:rPr>
          <w:rFonts w:ascii="ＭＳ 明朝" w:eastAsia="ＭＳ 明朝" w:hAnsi="ＭＳ 明朝" w:hint="eastAsia"/>
          <w:sz w:val="24"/>
          <w:szCs w:val="24"/>
        </w:rPr>
        <w:t xml:space="preserve">　下記の電話番号に電話すると、過去２４時間以内に放送した内容が確認できます。</w:t>
      </w:r>
    </w:p>
    <w:p w14:paraId="3DEC5A98" w14:textId="4EF47D27" w:rsidR="00161D12" w:rsidRPr="0098588F" w:rsidRDefault="00161D12" w:rsidP="00161D12">
      <w:pPr>
        <w:rPr>
          <w:rFonts w:ascii="ＭＳ 明朝" w:eastAsia="ＭＳ 明朝" w:hAnsi="ＭＳ 明朝"/>
          <w:sz w:val="28"/>
          <w:szCs w:val="28"/>
          <w:lang w:eastAsia="zh-CN"/>
        </w:rPr>
      </w:pPr>
      <w:r w:rsidRPr="00CB7A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7AE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電話番号　</w:t>
      </w:r>
      <w:r w:rsidRPr="0098588F">
        <w:rPr>
          <w:rFonts w:ascii="ＭＳ 明朝" w:eastAsia="ＭＳ 明朝" w:hAnsi="ＭＳ 明朝" w:hint="eastAsia"/>
          <w:b/>
          <w:bCs/>
          <w:sz w:val="28"/>
          <w:szCs w:val="28"/>
          <w:lang w:eastAsia="zh-CN"/>
        </w:rPr>
        <w:t>０７３７－８２－６３０１</w:t>
      </w:r>
    </w:p>
    <w:p w14:paraId="3E916267" w14:textId="5ACF698E" w:rsidR="00AB478A" w:rsidRDefault="008C4389" w:rsidP="00805C08">
      <w:pPr>
        <w:ind w:leftChars="2100" w:left="6090" w:hangingChars="700" w:hanging="168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担当</w:t>
      </w:r>
      <w:r w:rsidR="00AF7F6F" w:rsidRPr="00D8060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防災安全課　　</w:t>
      </w:r>
      <w:r w:rsidR="00AB478A">
        <w:rPr>
          <w:rFonts w:ascii="ＭＳ 明朝" w:eastAsia="ＭＳ 明朝" w:hAnsi="ＭＳ 明朝" w:hint="eastAsia"/>
          <w:sz w:val="24"/>
          <w:szCs w:val="24"/>
          <w:lang w:eastAsia="zh-CN"/>
        </w:rPr>
        <w:t>83-1111（内線218）</w:t>
      </w:r>
    </w:p>
    <w:p w14:paraId="21E413FC" w14:textId="2D9169B7" w:rsidR="00AF7F6F" w:rsidRPr="00D80606" w:rsidRDefault="000177E9" w:rsidP="008C4389">
      <w:pPr>
        <w:ind w:leftChars="2800" w:left="5880"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D80606">
        <w:rPr>
          <w:rFonts w:ascii="ＭＳ 明朝" w:eastAsia="ＭＳ 明朝" w:hAnsi="ＭＳ 明朝" w:hint="eastAsia"/>
          <w:sz w:val="24"/>
          <w:szCs w:val="24"/>
        </w:rPr>
        <w:t>22-3721（直通）</w:t>
      </w:r>
      <w:r w:rsidR="00AF7F6F" w:rsidRPr="00D8060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CB7AEB" w:rsidRPr="00D8060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AF7F6F" w:rsidRPr="00D80606" w:rsidSect="00EA05FE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282B"/>
    <w:multiLevelType w:val="hybridMultilevel"/>
    <w:tmpl w:val="891C8496"/>
    <w:lvl w:ilvl="0" w:tplc="4C4A303A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176253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8F"/>
    <w:rsid w:val="000177E9"/>
    <w:rsid w:val="00137F6E"/>
    <w:rsid w:val="00161D12"/>
    <w:rsid w:val="001A71A5"/>
    <w:rsid w:val="001F09EC"/>
    <w:rsid w:val="002854E8"/>
    <w:rsid w:val="002C228C"/>
    <w:rsid w:val="0039371D"/>
    <w:rsid w:val="005F6694"/>
    <w:rsid w:val="006D6020"/>
    <w:rsid w:val="007C65C4"/>
    <w:rsid w:val="00805C08"/>
    <w:rsid w:val="00824F9A"/>
    <w:rsid w:val="008C4389"/>
    <w:rsid w:val="00956391"/>
    <w:rsid w:val="00977A77"/>
    <w:rsid w:val="0098588F"/>
    <w:rsid w:val="009C1103"/>
    <w:rsid w:val="009C3CAA"/>
    <w:rsid w:val="009D1BBC"/>
    <w:rsid w:val="009E321F"/>
    <w:rsid w:val="009E71F1"/>
    <w:rsid w:val="00A005F6"/>
    <w:rsid w:val="00A04B8B"/>
    <w:rsid w:val="00A83B6F"/>
    <w:rsid w:val="00AB478A"/>
    <w:rsid w:val="00AF7CA5"/>
    <w:rsid w:val="00AF7F6F"/>
    <w:rsid w:val="00B02BDD"/>
    <w:rsid w:val="00B72999"/>
    <w:rsid w:val="00BC0A64"/>
    <w:rsid w:val="00C11A07"/>
    <w:rsid w:val="00C625BB"/>
    <w:rsid w:val="00CA28A6"/>
    <w:rsid w:val="00CA648F"/>
    <w:rsid w:val="00CB382D"/>
    <w:rsid w:val="00CB7AEB"/>
    <w:rsid w:val="00CF2298"/>
    <w:rsid w:val="00D337AD"/>
    <w:rsid w:val="00D80606"/>
    <w:rsid w:val="00DE1F95"/>
    <w:rsid w:val="00EA05FE"/>
    <w:rsid w:val="00E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B2C68"/>
  <w15:chartTrackingRefBased/>
  <w15:docId w15:val="{139A975E-990E-43B2-B699-C5A0594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酒井　宗博</cp:lastModifiedBy>
  <cp:revision>4</cp:revision>
  <cp:lastPrinted>2023-12-19T03:43:00Z</cp:lastPrinted>
  <dcterms:created xsi:type="dcterms:W3CDTF">2023-12-19T03:49:00Z</dcterms:created>
  <dcterms:modified xsi:type="dcterms:W3CDTF">2024-03-25T00:14:00Z</dcterms:modified>
</cp:coreProperties>
</file>