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AE314B" w:rsidR="007C67AE" w:rsidRPr="00B412D8" w:rsidRDefault="00142D1F">
      <w:pPr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  <w:bookmarkStart w:id="0" w:name="_gjdgxs" w:colFirst="0" w:colLast="0"/>
      <w:bookmarkEnd w:id="0"/>
      <w:r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様式</w:t>
      </w:r>
      <w:r w:rsidR="0095293B" w:rsidRPr="00B412D8">
        <w:rPr>
          <w:rFonts w:ascii="ＭＳ Ｐゴシック" w:eastAsia="ＭＳ Ｐゴシック" w:hAnsi="ＭＳ Ｐゴシック" w:cs="ＭＳ 明朝" w:hint="eastAsia"/>
          <w:b w:val="0"/>
          <w:sz w:val="22"/>
          <w:szCs w:val="22"/>
        </w:rPr>
        <w:t>1</w:t>
      </w:r>
      <w:r w:rsidR="00EA4CDB" w:rsidRPr="00B412D8">
        <w:rPr>
          <w:rFonts w:ascii="ＭＳ Ｐゴシック" w:eastAsia="ＭＳ Ｐゴシック" w:hAnsi="ＭＳ Ｐゴシック" w:cs="ＭＳ 明朝" w:hint="eastAsia"/>
          <w:b w:val="0"/>
          <w:sz w:val="22"/>
          <w:szCs w:val="22"/>
        </w:rPr>
        <w:t xml:space="preserve">　　</w:t>
      </w:r>
    </w:p>
    <w:p w14:paraId="00000002" w14:textId="77777777" w:rsidR="007C67AE" w:rsidRPr="00B412D8" w:rsidRDefault="007C67AE">
      <w:pPr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03" w14:textId="4AABBBA0" w:rsidR="007C67AE" w:rsidRPr="00B412D8" w:rsidRDefault="00C15B00">
      <w:pPr>
        <w:jc w:val="right"/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 w:val="0"/>
          <w:sz w:val="22"/>
          <w:szCs w:val="22"/>
        </w:rPr>
        <w:t xml:space="preserve">令和　　</w:t>
      </w:r>
      <w:r w:rsidR="00142D1F"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 xml:space="preserve">年　</w:t>
      </w:r>
      <w:r>
        <w:rPr>
          <w:rFonts w:ascii="ＭＳ Ｐゴシック" w:eastAsia="ＭＳ Ｐゴシック" w:hAnsi="ＭＳ Ｐゴシック" w:cs="ＭＳ 明朝" w:hint="eastAsia"/>
          <w:b w:val="0"/>
          <w:sz w:val="22"/>
          <w:szCs w:val="22"/>
        </w:rPr>
        <w:t xml:space="preserve">　</w:t>
      </w:r>
      <w:r w:rsidR="00142D1F"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月</w:t>
      </w:r>
      <w:r>
        <w:rPr>
          <w:rFonts w:ascii="ＭＳ Ｐゴシック" w:eastAsia="ＭＳ Ｐゴシック" w:hAnsi="ＭＳ Ｐゴシック" w:cs="ＭＳ 明朝" w:hint="eastAsia"/>
          <w:b w:val="0"/>
          <w:sz w:val="22"/>
          <w:szCs w:val="22"/>
        </w:rPr>
        <w:t xml:space="preserve">　</w:t>
      </w:r>
      <w:r w:rsidR="00142D1F"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 xml:space="preserve">　日</w:t>
      </w:r>
    </w:p>
    <w:p w14:paraId="00000004" w14:textId="77777777" w:rsidR="007C67AE" w:rsidRPr="00B412D8" w:rsidRDefault="007C67AE">
      <w:pPr>
        <w:jc w:val="right"/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05" w14:textId="0EFE8D46" w:rsidR="007C67AE" w:rsidRDefault="00EA4CDB">
      <w:pPr>
        <w:jc w:val="center"/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  <w:r w:rsidRPr="00B412D8">
        <w:rPr>
          <w:rFonts w:ascii="ＭＳ Ｐゴシック" w:eastAsia="ＭＳ Ｐゴシック" w:hAnsi="ＭＳ Ｐゴシック" w:cs="ＭＳ 明朝" w:hint="eastAsia"/>
          <w:b w:val="0"/>
          <w:sz w:val="22"/>
          <w:szCs w:val="22"/>
        </w:rPr>
        <w:t>有田</w:t>
      </w:r>
      <w:r w:rsidR="00142D1F"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市公私連携法人指定申請書</w:t>
      </w:r>
    </w:p>
    <w:p w14:paraId="05F7810E" w14:textId="77777777" w:rsidR="00B412D8" w:rsidRPr="00B412D8" w:rsidRDefault="00B412D8">
      <w:pPr>
        <w:jc w:val="center"/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06" w14:textId="77777777" w:rsidR="007C67AE" w:rsidRPr="00B412D8" w:rsidRDefault="007C67AE">
      <w:pPr>
        <w:jc w:val="center"/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07" w14:textId="79844780" w:rsidR="007C67AE" w:rsidRDefault="00142D1F">
      <w:pPr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  <w:r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（宛先）</w:t>
      </w:r>
      <w:r w:rsidR="0095293B" w:rsidRPr="00B412D8">
        <w:rPr>
          <w:rFonts w:ascii="ＭＳ Ｐゴシック" w:eastAsia="ＭＳ Ｐゴシック" w:hAnsi="ＭＳ Ｐゴシック" w:cs="ＭＳ 明朝" w:hint="eastAsia"/>
          <w:b w:val="0"/>
          <w:sz w:val="22"/>
          <w:szCs w:val="22"/>
        </w:rPr>
        <w:t>有田</w:t>
      </w:r>
      <w:r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市長</w:t>
      </w:r>
    </w:p>
    <w:p w14:paraId="4BBD5B14" w14:textId="77777777" w:rsidR="00B412D8" w:rsidRDefault="00B412D8">
      <w:pPr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7199AB5A" w14:textId="77777777" w:rsidR="00B412D8" w:rsidRPr="00B412D8" w:rsidRDefault="00B412D8">
      <w:pPr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08" w14:textId="77777777" w:rsidR="007C67AE" w:rsidRPr="00B412D8" w:rsidRDefault="007C67AE">
      <w:pPr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09" w14:textId="77777777" w:rsidR="007C67AE" w:rsidRPr="00B412D8" w:rsidRDefault="00142D1F" w:rsidP="00B412D8">
      <w:pPr>
        <w:jc w:val="center"/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  <w:r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申請者　所在地</w:t>
      </w:r>
    </w:p>
    <w:p w14:paraId="0000000A" w14:textId="77777777" w:rsidR="007C67AE" w:rsidRPr="00B412D8" w:rsidRDefault="00142D1F" w:rsidP="00B412D8">
      <w:pPr>
        <w:ind w:firstLineChars="1950" w:firstLine="4290"/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  <w:r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名　称</w:t>
      </w:r>
    </w:p>
    <w:p w14:paraId="0000000B" w14:textId="77777777" w:rsidR="007C67AE" w:rsidRPr="00B412D8" w:rsidRDefault="00142D1F" w:rsidP="00B412D8">
      <w:pPr>
        <w:ind w:firstLineChars="1950" w:firstLine="4290"/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  <w:r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代表者</w:t>
      </w:r>
    </w:p>
    <w:p w14:paraId="0000000C" w14:textId="77777777" w:rsidR="007C67AE" w:rsidRPr="00B412D8" w:rsidRDefault="00142D1F" w:rsidP="00B412D8">
      <w:pPr>
        <w:ind w:firstLineChars="1950" w:firstLine="4290"/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  <w:r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電話番号</w:t>
      </w:r>
    </w:p>
    <w:p w14:paraId="0000000D" w14:textId="77777777" w:rsidR="007C67AE" w:rsidRDefault="007C67AE">
      <w:pPr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1CB7D152" w14:textId="77777777" w:rsidR="00B412D8" w:rsidRPr="00B412D8" w:rsidRDefault="00B412D8">
      <w:pPr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3C3B8E27" w14:textId="77777777" w:rsidR="001D0E3B" w:rsidRPr="00B412D8" w:rsidRDefault="001D0E3B">
      <w:pPr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0E" w14:textId="688120C9" w:rsidR="007C67AE" w:rsidRPr="00B412D8" w:rsidRDefault="001D0E3B">
      <w:pPr>
        <w:ind w:firstLine="240"/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  <w:r w:rsidRPr="00B412D8">
        <w:rPr>
          <w:rFonts w:ascii="ＭＳ Ｐゴシック" w:eastAsia="ＭＳ Ｐゴシック" w:hAnsi="ＭＳ Ｐゴシック" w:cs="ＭＳ 明朝" w:hint="eastAsia"/>
          <w:b w:val="0"/>
          <w:sz w:val="22"/>
          <w:szCs w:val="22"/>
        </w:rPr>
        <w:t>有田</w:t>
      </w:r>
      <w:r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市公私連携幼保連携型認定こども園</w:t>
      </w:r>
      <w:r w:rsidR="00142D1F"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を運営する公私連携法人として指定を受けたいので、</w:t>
      </w:r>
      <w:r w:rsidRPr="00B412D8">
        <w:rPr>
          <w:rFonts w:ascii="ＭＳ Ｐゴシック" w:eastAsia="ＭＳ Ｐゴシック" w:hAnsi="ＭＳ Ｐゴシック" w:cs="ＭＳ 明朝" w:hint="eastAsia"/>
          <w:b w:val="0"/>
          <w:sz w:val="22"/>
          <w:szCs w:val="22"/>
        </w:rPr>
        <w:t>有田市公私連携幼保連携型認定こども園運営事業者募集要項</w:t>
      </w:r>
      <w:r w:rsidR="00142D1F" w:rsidRPr="00B412D8">
        <w:rPr>
          <w:rFonts w:ascii="ＭＳ Ｐゴシック" w:eastAsia="ＭＳ Ｐゴシック" w:hAnsi="ＭＳ Ｐゴシック" w:cs="ＭＳ 明朝"/>
          <w:b w:val="0"/>
          <w:sz w:val="22"/>
          <w:szCs w:val="22"/>
        </w:rPr>
        <w:t>の規定により申請します。</w:t>
      </w:r>
    </w:p>
    <w:p w14:paraId="0000000F" w14:textId="77777777" w:rsidR="007C67AE" w:rsidRPr="00B412D8" w:rsidRDefault="007C67AE">
      <w:pPr>
        <w:tabs>
          <w:tab w:val="left" w:pos="1816"/>
        </w:tabs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10" w14:textId="77777777" w:rsidR="007C67AE" w:rsidRPr="00B412D8" w:rsidRDefault="007C67AE">
      <w:pPr>
        <w:tabs>
          <w:tab w:val="left" w:pos="1816"/>
        </w:tabs>
        <w:rPr>
          <w:rFonts w:ascii="ＭＳ Ｐゴシック" w:eastAsia="ＭＳ Ｐゴシック" w:hAnsi="ＭＳ Ｐゴシック" w:cs="ＭＳ 明朝"/>
          <w:b w:val="0"/>
          <w:sz w:val="22"/>
          <w:szCs w:val="22"/>
        </w:rPr>
      </w:pPr>
    </w:p>
    <w:p w14:paraId="00000011" w14:textId="77777777" w:rsidR="007C67AE" w:rsidRPr="00B412D8" w:rsidRDefault="007C67AE">
      <w:pPr>
        <w:tabs>
          <w:tab w:val="left" w:pos="1816"/>
        </w:tabs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00000012" w14:textId="77777777" w:rsidR="007C67AE" w:rsidRPr="00B412D8" w:rsidRDefault="007C67AE">
      <w:pPr>
        <w:tabs>
          <w:tab w:val="left" w:pos="1816"/>
        </w:tabs>
        <w:rPr>
          <w:rFonts w:ascii="ＭＳ Ｐゴシック" w:eastAsia="ＭＳ Ｐゴシック" w:hAnsi="ＭＳ Ｐゴシック" w:cs="ＭＳ 明朝"/>
        </w:rPr>
      </w:pPr>
    </w:p>
    <w:p w14:paraId="00000013" w14:textId="77777777" w:rsidR="007C67AE" w:rsidRPr="00B412D8" w:rsidRDefault="007C67AE">
      <w:pPr>
        <w:tabs>
          <w:tab w:val="left" w:pos="1816"/>
        </w:tabs>
        <w:rPr>
          <w:rFonts w:ascii="ＭＳ Ｐゴシック" w:eastAsia="ＭＳ Ｐゴシック" w:hAnsi="ＭＳ Ｐゴシック" w:cs="ＭＳ 明朝"/>
        </w:rPr>
      </w:pPr>
    </w:p>
    <w:p w14:paraId="00000014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5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6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7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8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9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A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B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C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D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E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1F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20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21" w14:textId="77777777" w:rsidR="007C67AE" w:rsidRDefault="007C67AE">
      <w:pPr>
        <w:tabs>
          <w:tab w:val="left" w:pos="1816"/>
        </w:tabs>
        <w:rPr>
          <w:rFonts w:ascii="ＭＳ 明朝" w:eastAsia="ＭＳ 明朝" w:hAnsi="ＭＳ 明朝" w:cs="ＭＳ 明朝"/>
        </w:rPr>
      </w:pPr>
    </w:p>
    <w:p w14:paraId="00000022" w14:textId="77777777" w:rsidR="007C67AE" w:rsidRDefault="007C67AE">
      <w:pPr>
        <w:rPr>
          <w:rFonts w:ascii="ＭＳ 明朝" w:eastAsia="ＭＳ 明朝" w:hAnsi="ＭＳ 明朝" w:cs="ＭＳ 明朝"/>
        </w:rPr>
      </w:pPr>
    </w:p>
    <w:sectPr w:rsidR="007C67A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9684" w14:textId="77777777" w:rsidR="00014182" w:rsidRDefault="00142D1F">
      <w:r>
        <w:separator/>
      </w:r>
    </w:p>
  </w:endnote>
  <w:endnote w:type="continuationSeparator" w:id="0">
    <w:p w14:paraId="6EEB2B30" w14:textId="77777777" w:rsidR="00014182" w:rsidRDefault="0014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A12F" w14:textId="77777777" w:rsidR="00014182" w:rsidRDefault="00142D1F">
      <w:r>
        <w:separator/>
      </w:r>
    </w:p>
  </w:footnote>
  <w:footnote w:type="continuationSeparator" w:id="0">
    <w:p w14:paraId="10FDB174" w14:textId="77777777" w:rsidR="00014182" w:rsidRDefault="0014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AE"/>
    <w:rsid w:val="00014182"/>
    <w:rsid w:val="00142D1F"/>
    <w:rsid w:val="001D0E3B"/>
    <w:rsid w:val="00253C4A"/>
    <w:rsid w:val="004A35AF"/>
    <w:rsid w:val="004E1AAB"/>
    <w:rsid w:val="007C67AE"/>
    <w:rsid w:val="0095293B"/>
    <w:rsid w:val="00B412D8"/>
    <w:rsid w:val="00C15B00"/>
    <w:rsid w:val="00EA4CDB"/>
    <w:rsid w:val="00F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521D2"/>
  <w15:docId w15:val="{F0AD3154-EECE-4FA3-9D2D-8A93455D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b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EA4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CDB"/>
  </w:style>
  <w:style w:type="paragraph" w:styleId="a7">
    <w:name w:val="footer"/>
    <w:basedOn w:val="a"/>
    <w:link w:val="a8"/>
    <w:uiPriority w:val="99"/>
    <w:unhideWhenUsed/>
    <w:rsid w:val="00EA4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悠佑 吉田</cp:lastModifiedBy>
  <cp:revision>9</cp:revision>
  <cp:lastPrinted>2024-01-26T04:44:00Z</cp:lastPrinted>
  <dcterms:created xsi:type="dcterms:W3CDTF">2023-12-25T08:55:00Z</dcterms:created>
  <dcterms:modified xsi:type="dcterms:W3CDTF">2024-01-26T04:44:00Z</dcterms:modified>
</cp:coreProperties>
</file>