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D138" w14:textId="77777777" w:rsidR="005B3340" w:rsidRPr="00D02A00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D02A00">
        <w:rPr>
          <w:rFonts w:asciiTheme="minorEastAsia" w:eastAsiaTheme="minorEastAsia" w:hAnsiTheme="minorEastAsia" w:hint="eastAsia"/>
          <w:szCs w:val="24"/>
        </w:rPr>
        <w:t>別記</w:t>
      </w:r>
      <w:r w:rsidR="00CF00F6" w:rsidRPr="00D02A00">
        <w:rPr>
          <w:rFonts w:asciiTheme="minorEastAsia" w:eastAsiaTheme="minorEastAsia" w:hAnsiTheme="minorEastAsia"/>
          <w:szCs w:val="24"/>
        </w:rPr>
        <w:t>第１号</w:t>
      </w:r>
      <w:r w:rsidR="003D714C" w:rsidRPr="00D02A00">
        <w:rPr>
          <w:rFonts w:asciiTheme="minorEastAsia" w:eastAsiaTheme="minorEastAsia" w:hAnsiTheme="minor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14:paraId="65150378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2330049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99EEDBA" w14:textId="1EA9E0DD" w:rsidR="00CF00F6" w:rsidRPr="00D02A00" w:rsidRDefault="00116080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F34FB7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14:paraId="5112C020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761775F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12D58FE" w14:textId="77777777" w:rsidR="00CF00F6" w:rsidRPr="00273CC2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3BBEE2D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有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田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市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長</w:t>
      </w:r>
      <w:r w:rsidRPr="00D02A00">
        <w:rPr>
          <w:rFonts w:asciiTheme="minorEastAsia" w:eastAsiaTheme="minorEastAsia" w:hAnsiTheme="minorEastAsia"/>
          <w:szCs w:val="24"/>
        </w:rPr>
        <w:t xml:space="preserve">　様</w:t>
      </w:r>
    </w:p>
    <w:p w14:paraId="6BAD0F62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6934170A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E64BEF7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9FEC586" w14:textId="143901B3" w:rsidR="00CF00F6" w:rsidRPr="00FB2BE9" w:rsidRDefault="00475D0D" w:rsidP="00020C16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Cs w:val="24"/>
        </w:rPr>
        <w:t>有田市民球場ラバーフェンス等修繕</w:t>
      </w:r>
      <w:r w:rsidR="002203C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D02A00">
        <w:rPr>
          <w:rFonts w:asciiTheme="minorEastAsia" w:eastAsiaTheme="minorEastAsia" w:hAnsiTheme="minorEastAsia"/>
          <w:szCs w:val="24"/>
        </w:rPr>
        <w:t>に参加</w:t>
      </w:r>
      <w:r w:rsidR="00CF00F6" w:rsidRPr="00D02A00">
        <w:rPr>
          <w:rFonts w:asciiTheme="minorEastAsia" w:eastAsiaTheme="minorEastAsia" w:hAnsiTheme="minorEastAsia" w:hint="eastAsia"/>
          <w:szCs w:val="24"/>
        </w:rPr>
        <w:t>したいので、</w:t>
      </w:r>
      <w:r w:rsidR="002203C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D02A00">
        <w:rPr>
          <w:rFonts w:asciiTheme="minorEastAsia" w:eastAsiaTheme="minorEastAsia" w:hAnsiTheme="minorEastAsia" w:hint="eastAsia"/>
          <w:szCs w:val="24"/>
        </w:rPr>
        <w:t>に</w:t>
      </w:r>
      <w:r w:rsidR="001C231A" w:rsidRPr="00D02A00">
        <w:rPr>
          <w:rFonts w:asciiTheme="minorEastAsia" w:eastAsiaTheme="minorEastAsia" w:hAnsiTheme="minorEastAsia"/>
          <w:szCs w:val="24"/>
        </w:rPr>
        <w:t>係る</w:t>
      </w:r>
      <w:r w:rsidR="00BD7618" w:rsidRPr="00D02A00">
        <w:rPr>
          <w:rFonts w:asciiTheme="minorEastAsia" w:eastAsiaTheme="minorEastAsia" w:hAnsiTheme="minorEastAsia" w:hint="eastAsia"/>
          <w:szCs w:val="24"/>
        </w:rPr>
        <w:t>資料</w:t>
      </w:r>
      <w:r w:rsidR="00CF00F6" w:rsidRPr="00D02A00">
        <w:rPr>
          <w:rFonts w:asciiTheme="minorEastAsia" w:eastAsiaTheme="minorEastAsia" w:hAnsiTheme="minorEastAsia"/>
          <w:szCs w:val="24"/>
        </w:rPr>
        <w:t>を配布願います。</w:t>
      </w:r>
    </w:p>
    <w:p w14:paraId="4DEC7D92" w14:textId="77777777" w:rsidR="00CF00F6" w:rsidRPr="00020C1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49A265B" w14:textId="77777777" w:rsidR="00CF00F6" w:rsidRPr="00FB2BE9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8BE1C25" w14:textId="77777777" w:rsidR="00BD7618" w:rsidRPr="00D02A00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>日</w:t>
      </w:r>
    </w:p>
    <w:p w14:paraId="204A7BEE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64810DAF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5F6E391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B850838" w14:textId="77777777" w:rsidR="00CF00F6" w:rsidRPr="00D02A0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所　 在 　地</w:t>
      </w:r>
    </w:p>
    <w:p w14:paraId="29991E51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722CD853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商号又は</w:t>
      </w:r>
      <w:r w:rsidRPr="00D02A00">
        <w:rPr>
          <w:rFonts w:asciiTheme="minorEastAsia" w:eastAsiaTheme="minorEastAsia" w:hAnsiTheme="minorEastAsia"/>
          <w:szCs w:val="24"/>
        </w:rPr>
        <w:t>名称</w:t>
      </w:r>
    </w:p>
    <w:p w14:paraId="3D73CC42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1E6FCD3B" w14:textId="6A02FCE7" w:rsidR="00CF00F6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 w:hint="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代表者</w:t>
      </w:r>
      <w:r w:rsidRPr="00D02A00">
        <w:rPr>
          <w:rFonts w:asciiTheme="minorEastAsia" w:eastAsiaTheme="minorEastAsia" w:hAnsiTheme="minorEastAsia"/>
          <w:szCs w:val="24"/>
        </w:rPr>
        <w:t>職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D02A00">
        <w:rPr>
          <w:rFonts w:asciiTheme="minorEastAsia" w:eastAsiaTheme="minorEastAsia" w:hAnsiTheme="minorEastAsia"/>
          <w:szCs w:val="24"/>
        </w:rPr>
        <w:t xml:space="preserve">　　　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　</w:t>
      </w:r>
      <w:r w:rsidRPr="00D02A00">
        <w:rPr>
          <w:rFonts w:asciiTheme="minorEastAsia" w:eastAsiaTheme="minorEastAsia" w:hAnsiTheme="minorEastAsia"/>
          <w:szCs w:val="24"/>
        </w:rPr>
        <w:t xml:space="preserve">　　　　　　　</w:t>
      </w:r>
    </w:p>
    <w:p w14:paraId="42210E53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092F6158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79B6229D" w14:textId="77777777" w:rsidR="00FB2BE9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5B5AE356" w14:textId="77777777" w:rsidR="00116080" w:rsidRPr="00D02A0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48D02F49" w14:textId="77777777" w:rsidR="00CF00F6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>
        <w:rPr>
          <w:rFonts w:asciiTheme="minorEastAsia" w:eastAsiaTheme="minorEastAsia" w:hAnsiTheme="minorEastAsia" w:hint="eastAsia"/>
          <w:szCs w:val="24"/>
        </w:rPr>
        <w:t>書等送付先</w:t>
      </w:r>
    </w:p>
    <w:p w14:paraId="75B2E393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14:paraId="6AD1795B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14:paraId="01299B1D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 話</w:t>
      </w:r>
      <w:r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番号：</w:t>
      </w:r>
    </w:p>
    <w:p w14:paraId="34304F2C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14:paraId="3C5A2832" w14:textId="77777777" w:rsidR="002203CB" w:rsidRPr="00D02A0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14:paraId="69C4EA01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25216CF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6241D2FF" w14:textId="77777777" w:rsidR="00BD7618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2486BA3" w14:textId="77777777" w:rsidR="00CF00F6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BFD76" w14:textId="77777777" w:rsidR="00870E77" w:rsidRDefault="00870E77" w:rsidP="00E939AF">
      <w:r>
        <w:separator/>
      </w:r>
    </w:p>
  </w:endnote>
  <w:endnote w:type="continuationSeparator" w:id="0">
    <w:p w14:paraId="039F7154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60E5F" w14:textId="77777777" w:rsidR="00870E77" w:rsidRDefault="00870E77" w:rsidP="00E939AF">
      <w:r>
        <w:separator/>
      </w:r>
    </w:p>
  </w:footnote>
  <w:footnote w:type="continuationSeparator" w:id="0">
    <w:p w14:paraId="76180E90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20C16"/>
    <w:rsid w:val="00056F1F"/>
    <w:rsid w:val="00066BBF"/>
    <w:rsid w:val="000800AA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2203CB"/>
    <w:rsid w:val="00273CC2"/>
    <w:rsid w:val="00273DC3"/>
    <w:rsid w:val="002B3F15"/>
    <w:rsid w:val="00341A14"/>
    <w:rsid w:val="00341B85"/>
    <w:rsid w:val="00364CC1"/>
    <w:rsid w:val="003A2CCE"/>
    <w:rsid w:val="003D714C"/>
    <w:rsid w:val="00453AE4"/>
    <w:rsid w:val="00475D0D"/>
    <w:rsid w:val="00480093"/>
    <w:rsid w:val="00482A6D"/>
    <w:rsid w:val="004A5405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E5D71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F00F6"/>
    <w:rsid w:val="00D02A00"/>
    <w:rsid w:val="00D10004"/>
    <w:rsid w:val="00D37930"/>
    <w:rsid w:val="00DD0008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E99E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2023-09-30T00:16:00Z</dcterms:modified>
</cp:coreProperties>
</file>