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3E0AFC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新都市公園整備工事（その15）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FB2BE9" w:rsidRDefault="003E0AFC" w:rsidP="00020C16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8"/>
          <w:szCs w:val="28"/>
        </w:rPr>
      </w:pPr>
      <w:r w:rsidRPr="003E0AFC">
        <w:rPr>
          <w:rFonts w:asciiTheme="minorEastAsia" w:eastAsiaTheme="minorEastAsia" w:hAnsiTheme="minorEastAsia" w:hint="eastAsia"/>
          <w:szCs w:val="24"/>
        </w:rPr>
        <w:t>新都市公園整備工事（その15）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3E0AFC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㊞</w:t>
      </w:r>
    </w:p>
    <w:p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77" w:rsidRDefault="00870E77" w:rsidP="00E939AF">
      <w:r>
        <w:separator/>
      </w:r>
    </w:p>
  </w:endnote>
  <w:endnote w:type="continuationSeparator" w:id="0">
    <w:p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77" w:rsidRDefault="00870E77" w:rsidP="00E939AF">
      <w:r>
        <w:separator/>
      </w:r>
    </w:p>
  </w:footnote>
  <w:footnote w:type="continuationSeparator" w:id="0">
    <w:p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B3F15"/>
    <w:rsid w:val="00341A14"/>
    <w:rsid w:val="00341B85"/>
    <w:rsid w:val="00364CC1"/>
    <w:rsid w:val="003A2CCE"/>
    <w:rsid w:val="003D714C"/>
    <w:rsid w:val="003E0AF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2A00"/>
    <w:rsid w:val="00D10004"/>
    <w:rsid w:val="00D37930"/>
    <w:rsid w:val="00DD0008"/>
    <w:rsid w:val="00E51687"/>
    <w:rsid w:val="00E77928"/>
    <w:rsid w:val="00E939AF"/>
    <w:rsid w:val="00EC549E"/>
    <w:rsid w:val="00EF3E8D"/>
    <w:rsid w:val="00EF5F5C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2023-07-10T02:31:00Z</dcterms:created>
  <dcterms:modified xsi:type="dcterms:W3CDTF">2023-07-10T02:31:00Z</dcterms:modified>
</cp:coreProperties>
</file>