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93" w:rsidRPr="00F01BCA" w:rsidRDefault="00FC4F80" w:rsidP="004F6E93">
      <w:pPr>
        <w:ind w:right="-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様式第８</w:t>
      </w:r>
      <w:r w:rsidR="00814663">
        <w:rPr>
          <w:rFonts w:ascii="ＭＳ 明朝" w:eastAsia="ＭＳ 明朝" w:hAnsi="ＭＳ 明朝" w:hint="eastAsia"/>
          <w:color w:val="000000" w:themeColor="text1"/>
        </w:rPr>
        <w:t>号（第1</w:t>
      </w:r>
      <w:r w:rsidR="00965D6B">
        <w:rPr>
          <w:rFonts w:ascii="ＭＳ 明朝" w:eastAsia="ＭＳ 明朝" w:hAnsi="ＭＳ 明朝" w:hint="eastAsia"/>
          <w:color w:val="000000" w:themeColor="text1"/>
        </w:rPr>
        <w:t>1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4F6E93" w:rsidRPr="00F01BCA" w:rsidRDefault="004F6E93" w:rsidP="004F6E9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F6E93" w:rsidRPr="00965D6B" w:rsidRDefault="004F6E93" w:rsidP="004F6E93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965D6B">
        <w:rPr>
          <w:rFonts w:ascii="ＭＳ 明朝" w:eastAsia="ＭＳ 明朝" w:hAnsi="ＭＳ 明朝" w:hint="eastAsia"/>
          <w:sz w:val="24"/>
        </w:rPr>
        <w:t>有田</w:t>
      </w:r>
      <w:r w:rsidR="006D0A93" w:rsidRPr="00965D6B">
        <w:rPr>
          <w:rFonts w:ascii="ＭＳ 明朝" w:eastAsia="ＭＳ 明朝" w:hAnsi="ＭＳ 明朝" w:hint="eastAsia"/>
          <w:sz w:val="24"/>
        </w:rPr>
        <w:t>市遊休農地解消支援</w:t>
      </w:r>
      <w:r w:rsidRPr="00965D6B">
        <w:rPr>
          <w:rFonts w:ascii="ＭＳ 明朝" w:eastAsia="ＭＳ 明朝" w:hAnsi="ＭＳ 明朝" w:hint="eastAsia"/>
          <w:sz w:val="24"/>
        </w:rPr>
        <w:t>事業</w:t>
      </w:r>
      <w:r w:rsidRPr="00965D6B">
        <w:rPr>
          <w:rFonts w:ascii="ＭＳ 明朝" w:eastAsia="ＭＳ 明朝" w:hAnsi="ＭＳ 明朝" w:hint="eastAsia"/>
          <w:color w:val="000000" w:themeColor="text1"/>
          <w:sz w:val="24"/>
        </w:rPr>
        <w:t>補助金請求書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8D1EB1">
      <w:pPr>
        <w:ind w:firstLineChars="3200" w:firstLine="7079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8D1EB1" w:rsidP="004F6E93">
      <w:pPr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 xml:space="preserve">　有田市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>長</w:t>
      </w:r>
      <w:r w:rsidR="00FC4E8E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8D1EB1">
      <w:pPr>
        <w:ind w:firstLineChars="2400" w:firstLine="5309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住所</w:t>
      </w:r>
    </w:p>
    <w:p w:rsidR="004F6E93" w:rsidRPr="00F01BCA" w:rsidRDefault="00F01BCA" w:rsidP="00F01BCA">
      <w:pPr>
        <w:ind w:firstLineChars="2400" w:firstLine="5309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氏名　　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8D1EB1" w:rsidRPr="00F01BC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F6E93" w:rsidRPr="00F01BCA">
        <w:rPr>
          <w:rFonts w:ascii="ＭＳ 明朝" w:eastAsia="ＭＳ 明朝" w:hAnsi="ＭＳ 明朝"/>
          <w:color w:val="000000" w:themeColor="text1"/>
        </w:rPr>
        <w:fldChar w:fldCharType="begin"/>
      </w:r>
      <w:r w:rsidR="004F6E93" w:rsidRPr="00F01BCA">
        <w:rPr>
          <w:rFonts w:ascii="ＭＳ 明朝" w:eastAsia="ＭＳ 明朝" w:hAnsi="ＭＳ 明朝"/>
          <w:color w:val="000000" w:themeColor="text1"/>
        </w:rPr>
        <w:instrText xml:space="preserve"> eq \o\ac(</w:instrTex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instrText>○</w:instrText>
      </w:r>
      <w:r w:rsidR="004F6E93" w:rsidRPr="00F01BCA">
        <w:rPr>
          <w:rFonts w:ascii="ＭＳ 明朝" w:eastAsia="ＭＳ 明朝" w:hAnsi="ＭＳ 明朝"/>
          <w:color w:val="000000" w:themeColor="text1"/>
        </w:rPr>
        <w:instrText>,</w:instrText>
      </w:r>
      <w:r w:rsidR="004F6E93" w:rsidRPr="00F01BCA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="004F6E93" w:rsidRPr="00F01BCA">
        <w:rPr>
          <w:rFonts w:ascii="ＭＳ 明朝" w:eastAsia="ＭＳ 明朝" w:hAnsi="ＭＳ 明朝"/>
          <w:color w:val="000000" w:themeColor="text1"/>
        </w:rPr>
        <w:instrText>)</w:instrText>
      </w:r>
      <w:r w:rsidR="004F6E93" w:rsidRPr="00F01BCA">
        <w:rPr>
          <w:rFonts w:ascii="ＭＳ 明朝" w:eastAsia="ＭＳ 明朝" w:hAnsi="ＭＳ 明朝"/>
          <w:color w:val="000000" w:themeColor="text1"/>
        </w:rPr>
        <w:fldChar w:fldCharType="end"/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　　</w:t>
      </w:r>
      <w:r w:rsidR="008D1EB1" w:rsidRPr="00F01BC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01BCA">
        <w:rPr>
          <w:rFonts w:ascii="ＭＳ 明朝" w:eastAsia="ＭＳ 明朝" w:hAnsi="ＭＳ 明朝" w:hint="eastAsia"/>
          <w:color w:val="000000" w:themeColor="text1"/>
        </w:rPr>
        <w:t>第　　号により</w:t>
      </w:r>
      <w:r w:rsidR="00965D6B">
        <w:rPr>
          <w:rFonts w:ascii="ＭＳ 明朝" w:eastAsia="ＭＳ 明朝" w:hAnsi="ＭＳ 明朝" w:hint="eastAsia"/>
          <w:color w:val="000000" w:themeColor="text1"/>
        </w:rPr>
        <w:t>確定</w:t>
      </w:r>
      <w:r w:rsidRPr="00F01BCA">
        <w:rPr>
          <w:rFonts w:ascii="ＭＳ 明朝" w:eastAsia="ＭＳ 明朝" w:hAnsi="ＭＳ 明朝" w:hint="eastAsia"/>
          <w:color w:val="000000" w:themeColor="text1"/>
        </w:rPr>
        <w:t>通知があった</w:t>
      </w:r>
      <w:r w:rsidRPr="00F01BCA">
        <w:rPr>
          <w:rFonts w:ascii="ＭＳ 明朝" w:eastAsia="ＭＳ 明朝" w:hAnsi="ＭＳ 明朝" w:hint="eastAsia"/>
        </w:rPr>
        <w:t>有田</w:t>
      </w:r>
      <w:r w:rsidR="008D1EB1" w:rsidRPr="00F01BCA">
        <w:rPr>
          <w:rFonts w:ascii="ＭＳ 明朝" w:eastAsia="ＭＳ 明朝" w:hAnsi="ＭＳ 明朝" w:hint="eastAsia"/>
        </w:rPr>
        <w:t>市遊休農地解消支援</w:t>
      </w:r>
      <w:r w:rsidRPr="00F01BCA">
        <w:rPr>
          <w:rFonts w:ascii="ＭＳ 明朝" w:eastAsia="ＭＳ 明朝" w:hAnsi="ＭＳ 明朝" w:hint="eastAsia"/>
        </w:rPr>
        <w:t>事業</w:t>
      </w:r>
      <w:r w:rsidRPr="00F01BCA">
        <w:rPr>
          <w:rFonts w:ascii="ＭＳ 明朝" w:eastAsia="ＭＳ 明朝" w:hAnsi="ＭＳ 明朝" w:hint="eastAsia"/>
          <w:color w:val="000000" w:themeColor="text1"/>
        </w:rPr>
        <w:t>補助金について、</w:t>
      </w:r>
      <w:r w:rsidRPr="00F01BCA">
        <w:rPr>
          <w:rFonts w:ascii="ＭＳ 明朝" w:eastAsia="ＭＳ 明朝" w:hAnsi="ＭＳ 明朝" w:hint="eastAsia"/>
        </w:rPr>
        <w:t>有田</w:t>
      </w:r>
      <w:r w:rsidR="008D1EB1" w:rsidRPr="00F01BCA">
        <w:rPr>
          <w:rFonts w:ascii="ＭＳ 明朝" w:eastAsia="ＭＳ 明朝" w:hAnsi="ＭＳ 明朝" w:hint="eastAsia"/>
        </w:rPr>
        <w:t>市遊休農地解消支援</w:t>
      </w:r>
      <w:r w:rsidRPr="00F01BCA">
        <w:rPr>
          <w:rFonts w:ascii="ＭＳ 明朝" w:eastAsia="ＭＳ 明朝" w:hAnsi="ＭＳ 明朝" w:hint="eastAsia"/>
        </w:rPr>
        <w:t>事業</w:t>
      </w:r>
      <w:r w:rsidR="00814663">
        <w:rPr>
          <w:rFonts w:ascii="ＭＳ 明朝" w:eastAsia="ＭＳ 明朝" w:hAnsi="ＭＳ 明朝" w:hint="eastAsia"/>
          <w:color w:val="000000" w:themeColor="text1"/>
        </w:rPr>
        <w:t>補助金交付要綱第</w:t>
      </w:r>
      <w:r w:rsidR="00965D6B">
        <w:rPr>
          <w:rFonts w:ascii="ＭＳ 明朝" w:eastAsia="ＭＳ 明朝" w:hAnsi="ＭＳ 明朝" w:hint="eastAsia"/>
          <w:color w:val="000000" w:themeColor="text1"/>
        </w:rPr>
        <w:t>11</w:t>
      </w:r>
      <w:r w:rsidRPr="00F01BCA">
        <w:rPr>
          <w:rFonts w:ascii="ＭＳ 明朝" w:eastAsia="ＭＳ 明朝" w:hAnsi="ＭＳ 明朝" w:hint="eastAsia"/>
          <w:color w:val="000000" w:themeColor="text1"/>
        </w:rPr>
        <w:t>条の規定により、次のとおり請求します。</w:t>
      </w:r>
    </w:p>
    <w:p w:rsidR="004F6E93" w:rsidRPr="00965D6B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 xml:space="preserve">　請求額　　</w:t>
      </w:r>
      <w:r w:rsidR="00FC4E8E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F01BCA">
        <w:rPr>
          <w:rFonts w:ascii="ＭＳ 明朝" w:eastAsia="ＭＳ 明朝" w:hAnsi="ＭＳ 明朝" w:hint="eastAsia"/>
          <w:color w:val="000000" w:themeColor="text1"/>
        </w:rPr>
        <w:t xml:space="preserve">　円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465"/>
        <w:gridCol w:w="466"/>
        <w:gridCol w:w="466"/>
        <w:gridCol w:w="465"/>
        <w:gridCol w:w="466"/>
        <w:gridCol w:w="466"/>
        <w:gridCol w:w="466"/>
      </w:tblGrid>
      <w:tr w:rsidR="004F6E93" w:rsidRPr="00F01BCA" w:rsidTr="00240F99">
        <w:trPr>
          <w:trHeight w:val="495"/>
        </w:trPr>
        <w:tc>
          <w:tcPr>
            <w:tcW w:w="1560" w:type="dxa"/>
            <w:vAlign w:val="center"/>
          </w:tcPr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本支店名</w:t>
            </w:r>
          </w:p>
        </w:tc>
        <w:tc>
          <w:tcPr>
            <w:tcW w:w="3260" w:type="dxa"/>
            <w:gridSpan w:val="7"/>
            <w:vAlign w:val="center"/>
          </w:tcPr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F6E93" w:rsidRPr="00F01BCA" w:rsidTr="00240F99">
        <w:trPr>
          <w:trHeight w:val="551"/>
        </w:trPr>
        <w:tc>
          <w:tcPr>
            <w:tcW w:w="1560" w:type="dxa"/>
            <w:vAlign w:val="center"/>
          </w:tcPr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2551" w:type="dxa"/>
            <w:vAlign w:val="center"/>
          </w:tcPr>
          <w:p w:rsidR="004F6E93" w:rsidRPr="00F01BCA" w:rsidRDefault="004F6E93" w:rsidP="00240F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当座　・　普通</w:t>
            </w:r>
          </w:p>
        </w:tc>
        <w:tc>
          <w:tcPr>
            <w:tcW w:w="1134" w:type="dxa"/>
            <w:vAlign w:val="center"/>
          </w:tcPr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465" w:type="dxa"/>
            <w:vAlign w:val="center"/>
          </w:tcPr>
          <w:p w:rsidR="004F6E93" w:rsidRPr="00F01BCA" w:rsidRDefault="004F6E93" w:rsidP="00240F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4F6E93" w:rsidRPr="00F01BCA" w:rsidRDefault="004F6E93" w:rsidP="00240F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4F6E93" w:rsidRPr="00F01BCA" w:rsidRDefault="004F6E93" w:rsidP="00240F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5" w:type="dxa"/>
            <w:vAlign w:val="center"/>
          </w:tcPr>
          <w:p w:rsidR="004F6E93" w:rsidRPr="00F01BCA" w:rsidRDefault="004F6E93" w:rsidP="00240F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4F6E93" w:rsidRPr="00F01BCA" w:rsidRDefault="004F6E93" w:rsidP="00240F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4F6E93" w:rsidRPr="00F01BCA" w:rsidRDefault="004F6E93" w:rsidP="00240F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6" w:type="dxa"/>
            <w:vAlign w:val="center"/>
          </w:tcPr>
          <w:p w:rsidR="004F6E93" w:rsidRPr="00F01BCA" w:rsidRDefault="004F6E93" w:rsidP="00240F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F6E93" w:rsidRPr="00F01BCA" w:rsidTr="00240F99">
        <w:trPr>
          <w:cantSplit/>
          <w:trHeight w:val="971"/>
        </w:trPr>
        <w:tc>
          <w:tcPr>
            <w:tcW w:w="1560" w:type="dxa"/>
            <w:vAlign w:val="center"/>
          </w:tcPr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（カタカナ）</w:t>
            </w:r>
          </w:p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6945" w:type="dxa"/>
            <w:gridSpan w:val="9"/>
            <w:vAlign w:val="center"/>
          </w:tcPr>
          <w:p w:rsidR="004F6E93" w:rsidRPr="00F01BCA" w:rsidRDefault="004F6E93" w:rsidP="00240F9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4F6E93" w:rsidRPr="00F01BCA" w:rsidRDefault="004F6E93" w:rsidP="004F6E93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4F6E93" w:rsidRPr="00F01BCA" w:rsidSect="00AC0418">
      <w:pgSz w:w="11906" w:h="16838" w:code="9"/>
      <w:pgMar w:top="1134" w:right="1418" w:bottom="1418" w:left="1418" w:header="851" w:footer="992" w:gutter="0"/>
      <w:cols w:space="425"/>
      <w:docGrid w:type="linesAndChars" w:linePitch="36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C9" w:rsidRDefault="009236C9" w:rsidP="00655DDA">
      <w:r>
        <w:separator/>
      </w:r>
    </w:p>
  </w:endnote>
  <w:endnote w:type="continuationSeparator" w:id="0">
    <w:p w:rsidR="009236C9" w:rsidRDefault="009236C9" w:rsidP="0065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C9" w:rsidRDefault="009236C9" w:rsidP="00655DDA">
      <w:r>
        <w:separator/>
      </w:r>
    </w:p>
  </w:footnote>
  <w:footnote w:type="continuationSeparator" w:id="0">
    <w:p w:rsidR="009236C9" w:rsidRDefault="009236C9" w:rsidP="0065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3D"/>
    <w:rsid w:val="000D602B"/>
    <w:rsid w:val="00123F05"/>
    <w:rsid w:val="00152D87"/>
    <w:rsid w:val="00175467"/>
    <w:rsid w:val="00186D23"/>
    <w:rsid w:val="00321C6F"/>
    <w:rsid w:val="0032641A"/>
    <w:rsid w:val="003C04AE"/>
    <w:rsid w:val="003D6E1C"/>
    <w:rsid w:val="003E60E2"/>
    <w:rsid w:val="00404174"/>
    <w:rsid w:val="004345EC"/>
    <w:rsid w:val="00457931"/>
    <w:rsid w:val="004F6E93"/>
    <w:rsid w:val="005021CB"/>
    <w:rsid w:val="00527833"/>
    <w:rsid w:val="0054282B"/>
    <w:rsid w:val="0054315C"/>
    <w:rsid w:val="0055076D"/>
    <w:rsid w:val="00557EB5"/>
    <w:rsid w:val="00606CA2"/>
    <w:rsid w:val="00642ECF"/>
    <w:rsid w:val="00646A17"/>
    <w:rsid w:val="00655DDA"/>
    <w:rsid w:val="006D0A93"/>
    <w:rsid w:val="006D10D3"/>
    <w:rsid w:val="006D76D7"/>
    <w:rsid w:val="006E2AD1"/>
    <w:rsid w:val="006E5C7D"/>
    <w:rsid w:val="007148CF"/>
    <w:rsid w:val="00717796"/>
    <w:rsid w:val="007924B0"/>
    <w:rsid w:val="007A6FF9"/>
    <w:rsid w:val="007C1EFA"/>
    <w:rsid w:val="00814663"/>
    <w:rsid w:val="00817FDF"/>
    <w:rsid w:val="00886FC2"/>
    <w:rsid w:val="008A46D2"/>
    <w:rsid w:val="008D1EB1"/>
    <w:rsid w:val="009236C9"/>
    <w:rsid w:val="00965D6B"/>
    <w:rsid w:val="009C7E6B"/>
    <w:rsid w:val="00A76A79"/>
    <w:rsid w:val="00A95000"/>
    <w:rsid w:val="00AC0418"/>
    <w:rsid w:val="00C035C8"/>
    <w:rsid w:val="00C07443"/>
    <w:rsid w:val="00C602FD"/>
    <w:rsid w:val="00C753FD"/>
    <w:rsid w:val="00CD4436"/>
    <w:rsid w:val="00CF2239"/>
    <w:rsid w:val="00D757DB"/>
    <w:rsid w:val="00D90B58"/>
    <w:rsid w:val="00E06535"/>
    <w:rsid w:val="00EB06F1"/>
    <w:rsid w:val="00EC5E7D"/>
    <w:rsid w:val="00EE239D"/>
    <w:rsid w:val="00EE62B9"/>
    <w:rsid w:val="00F01BCA"/>
    <w:rsid w:val="00F11E3D"/>
    <w:rsid w:val="00F62FFE"/>
    <w:rsid w:val="00F878B1"/>
    <w:rsid w:val="00FB1CF5"/>
    <w:rsid w:val="00FC4E8E"/>
    <w:rsid w:val="00FC4F80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7DA77"/>
  <w15:chartTrackingRefBased/>
  <w15:docId w15:val="{E1084DCC-DD29-4C6C-BA49-782BA70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93"/>
    <w:pPr>
      <w:ind w:leftChars="400" w:left="840"/>
    </w:pPr>
    <w:rPr>
      <w:sz w:val="21"/>
    </w:rPr>
  </w:style>
  <w:style w:type="table" w:styleId="a4">
    <w:name w:val="Table Grid"/>
    <w:basedOn w:val="a1"/>
    <w:uiPriority w:val="39"/>
    <w:rsid w:val="004F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F6E9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DDA"/>
    <w:rPr>
      <w:sz w:val="22"/>
    </w:rPr>
  </w:style>
  <w:style w:type="paragraph" w:styleId="a8">
    <w:name w:val="footer"/>
    <w:basedOn w:val="a"/>
    <w:link w:val="a9"/>
    <w:uiPriority w:val="99"/>
    <w:unhideWhenUsed/>
    <w:rsid w:val="00655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DDA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C4F80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FC4F80"/>
    <w:rPr>
      <w:rFonts w:ascii="ＭＳ 明朝" w:eastAsia="ＭＳ 明朝" w:hAnsi="ＭＳ 明朝"/>
      <w:color w:val="000000" w:themeColor="text1"/>
      <w:sz w:val="22"/>
    </w:rPr>
  </w:style>
  <w:style w:type="paragraph" w:styleId="ac">
    <w:name w:val="Closing"/>
    <w:basedOn w:val="a"/>
    <w:link w:val="ad"/>
    <w:uiPriority w:val="99"/>
    <w:unhideWhenUsed/>
    <w:rsid w:val="00FC4F80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FC4F80"/>
    <w:rPr>
      <w:rFonts w:ascii="ＭＳ 明朝" w:eastAsia="ＭＳ 明朝" w:hAnsi="ＭＳ 明朝"/>
      <w:color w:val="000000" w:themeColor="text1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6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2F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57931"/>
  </w:style>
  <w:style w:type="character" w:customStyle="1" w:styleId="af1">
    <w:name w:val="日付 (文字)"/>
    <w:basedOn w:val="a0"/>
    <w:link w:val="af0"/>
    <w:uiPriority w:val="99"/>
    <w:semiHidden/>
    <w:rsid w:val="004579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8126-31C8-45FF-9168-AC196C48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2023-03-01T05:41:00Z</cp:lastPrinted>
  <dcterms:created xsi:type="dcterms:W3CDTF">2023-03-30T10:45:00Z</dcterms:created>
  <dcterms:modified xsi:type="dcterms:W3CDTF">2023-05-18T15:42:00Z</dcterms:modified>
</cp:coreProperties>
</file>