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D02A00" w:rsidRDefault="005B334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1C50BB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保田保育所改築工事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BB5BEA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1C50BB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保田保育所改築工事</w:t>
      </w:r>
      <w:bookmarkStart w:id="0" w:name="_GoBack"/>
      <w:bookmarkEnd w:id="0"/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993D34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㊞</w:t>
      </w: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C50BB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C3E32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93D34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B5BEA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216A9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6E4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2022-12-15T01:30:00Z</dcterms:modified>
</cp:coreProperties>
</file>