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有田市内部事務システム構築業務に係る企画提案説明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有田市内部事務システム構築業務に係る企画提案説明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2C404D">
        <w:rPr>
          <w:rFonts w:ascii="ＭＳ 明朝" w:eastAsia="ＭＳ 明朝" w:hAnsi="ＭＳ 明朝" w:cs="Times New Roman" w:hint="eastAsia"/>
          <w:sz w:val="24"/>
          <w:szCs w:val="24"/>
        </w:rPr>
        <w:t>有田市内部事務システム構築業務</w:t>
      </w:r>
      <w:bookmarkStart w:id="0" w:name="_GoBack"/>
      <w:bookmarkEnd w:id="0"/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D86B59" w:rsidRDefault="0084315C"/>
    <w:sectPr w:rsidR="0084315C" w:rsidRPr="00D86B59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59" w:rsidRDefault="00D86B59" w:rsidP="00D86B59">
      <w:r>
        <w:separator/>
      </w:r>
    </w:p>
  </w:endnote>
  <w:endnote w:type="continuationSeparator" w:id="0">
    <w:p w:rsidR="00D86B59" w:rsidRDefault="00D86B59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59" w:rsidRDefault="00D86B59" w:rsidP="00D86B59">
      <w:r>
        <w:separator/>
      </w:r>
    </w:p>
  </w:footnote>
  <w:footnote w:type="continuationSeparator" w:id="0">
    <w:p w:rsidR="00D86B59" w:rsidRDefault="00D86B59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2C404D"/>
    <w:rsid w:val="0084315C"/>
    <w:rsid w:val="00D86B59"/>
    <w:rsid w:val="00E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CF013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2020-04-15T04:56:00Z</dcterms:created>
  <dcterms:modified xsi:type="dcterms:W3CDTF">2022-12-06T00:00:00Z</dcterms:modified>
</cp:coreProperties>
</file>