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C82DDD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bookmarkStart w:id="0" w:name="_GoBack"/>
      <w:bookmarkEnd w:id="0"/>
      <w:r w:rsidR="00D86B59"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="00D86B59" w:rsidRPr="00D86B5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D86B59"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723DC4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="00723DC4" w:rsidRPr="00723DC4">
        <w:rPr>
          <w:rFonts w:ascii="ＭＳ 明朝" w:eastAsia="ＭＳ 明朝" w:hAnsi="ＭＳ 明朝" w:cs="Times New Roman" w:hint="eastAsia"/>
          <w:sz w:val="24"/>
          <w:szCs w:val="24"/>
        </w:rPr>
        <w:t>有田市ふるさと納税ワンストップ特例申請受付</w:t>
      </w:r>
      <w:r w:rsidR="00723DC4" w:rsidRPr="00723DC4">
        <w:rPr>
          <w:rFonts w:ascii="ＭＳ 明朝" w:eastAsia="ＭＳ 明朝" w:hAnsi="ＭＳ 明朝" w:cs="Times New Roman"/>
          <w:sz w:val="24"/>
          <w:szCs w:val="24"/>
        </w:rPr>
        <w:t>業務委託プロポーザル</w:t>
      </w: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23DC4" w:rsidRDefault="00723DC4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23DC4" w:rsidRPr="00D86B59" w:rsidRDefault="00723DC4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723DC4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723DC4" w:rsidRDefault="00D86B59" w:rsidP="00723DC4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723DC4" w:rsidRPr="00723DC4">
        <w:rPr>
          <w:rFonts w:ascii="ＭＳ 明朝" w:eastAsia="ＭＳ 明朝" w:hAnsi="ＭＳ 明朝" w:cs="Times New Roman" w:hint="eastAsia"/>
          <w:sz w:val="24"/>
          <w:szCs w:val="24"/>
        </w:rPr>
        <w:t>有田市ふるさと納税ワンストップ特例申請受付</w:t>
      </w:r>
      <w:r w:rsidR="00723DC4" w:rsidRPr="00723DC4">
        <w:rPr>
          <w:rFonts w:ascii="ＭＳ 明朝" w:eastAsia="ＭＳ 明朝" w:hAnsi="ＭＳ 明朝" w:cs="Times New Roman"/>
          <w:sz w:val="24"/>
          <w:szCs w:val="24"/>
        </w:rPr>
        <w:t>業務委託プロポーザル</w:t>
      </w: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の参加、企画提案に</w:t>
      </w:r>
    </w:p>
    <w:p w:rsidR="00D86B59" w:rsidRPr="00723DC4" w:rsidRDefault="00D86B59" w:rsidP="00723DC4">
      <w:pPr>
        <w:widowControl/>
        <w:autoSpaceDE w:val="0"/>
        <w:autoSpaceDN w:val="0"/>
        <w:spacing w:line="32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係る一切の権限</w:t>
      </w:r>
    </w:p>
    <w:p w:rsidR="00D86B59" w:rsidRPr="00723DC4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2"/>
        </w:rPr>
      </w:pP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723DC4" w:rsidRPr="00723DC4">
        <w:rPr>
          <w:rFonts w:ascii="ＭＳ 明朝" w:eastAsia="ＭＳ 明朝" w:hAnsi="ＭＳ 明朝" w:cs="Times New Roman" w:hint="eastAsia"/>
          <w:sz w:val="24"/>
          <w:szCs w:val="24"/>
        </w:rPr>
        <w:t>有田市ふるさと納税ワンストップ特例申請受付</w:t>
      </w:r>
      <w:r w:rsidR="00723DC4" w:rsidRPr="00723DC4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723DC4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D86B59" w:rsidRDefault="0084315C"/>
    <w:sectPr w:rsidR="0084315C" w:rsidRPr="00D86B5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59" w:rsidRDefault="00D86B59" w:rsidP="00D86B59">
      <w:r>
        <w:separator/>
      </w:r>
    </w:p>
  </w:endnote>
  <w:endnote w:type="continuationSeparator" w:id="0">
    <w:p w:rsidR="00D86B59" w:rsidRDefault="00D86B59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59" w:rsidRDefault="00D86B59" w:rsidP="00D86B59">
      <w:r>
        <w:separator/>
      </w:r>
    </w:p>
  </w:footnote>
  <w:footnote w:type="continuationSeparator" w:id="0">
    <w:p w:rsidR="00D86B59" w:rsidRDefault="00D86B59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723DC4"/>
    <w:rsid w:val="0084315C"/>
    <w:rsid w:val="00C82DDD"/>
    <w:rsid w:val="00D86B59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2E5B9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2020-04-15T04:56:00Z</dcterms:created>
  <dcterms:modified xsi:type="dcterms:W3CDTF">2022-06-02T04:17:00Z</dcterms:modified>
</cp:coreProperties>
</file>