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7E" w:rsidRPr="00CE5183" w:rsidRDefault="00241F9F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様式第１号（第</w:t>
      </w:r>
      <w:r w:rsidR="003477CD" w:rsidRPr="00CE5183">
        <w:rPr>
          <w:rFonts w:ascii="ＭＳ 明朝" w:eastAsia="ＭＳ 明朝" w:hAnsi="ＭＳ 明朝" w:hint="eastAsia"/>
        </w:rPr>
        <w:t>４</w:t>
      </w:r>
      <w:r w:rsidRPr="00CE5183">
        <w:rPr>
          <w:rFonts w:ascii="ＭＳ 明朝" w:eastAsia="ＭＳ 明朝" w:hAnsi="ＭＳ 明朝" w:hint="eastAsia"/>
        </w:rPr>
        <w:t>条関係）</w:t>
      </w:r>
    </w:p>
    <w:p w:rsidR="00241F9F" w:rsidRPr="00CE5183" w:rsidRDefault="00241F9F" w:rsidP="003477CD">
      <w:pPr>
        <w:jc w:val="right"/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年　　月　　日</w:t>
      </w:r>
    </w:p>
    <w:p w:rsidR="00241F9F" w:rsidRPr="00CE5183" w:rsidRDefault="00241F9F">
      <w:pPr>
        <w:rPr>
          <w:rFonts w:ascii="ＭＳ 明朝" w:eastAsia="ＭＳ 明朝" w:hAnsi="ＭＳ 明朝"/>
        </w:rPr>
      </w:pPr>
    </w:p>
    <w:p w:rsidR="00241F9F" w:rsidRPr="00CE5183" w:rsidRDefault="00241F9F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有田市長</w:t>
      </w:r>
    </w:p>
    <w:p w:rsidR="00241F9F" w:rsidRPr="00CE5183" w:rsidRDefault="00241F9F">
      <w:pPr>
        <w:rPr>
          <w:rFonts w:ascii="ＭＳ 明朝" w:eastAsia="ＭＳ 明朝" w:hAnsi="ＭＳ 明朝"/>
        </w:rPr>
      </w:pPr>
    </w:p>
    <w:p w:rsidR="00241F9F" w:rsidRPr="00CE5183" w:rsidRDefault="00241F9F" w:rsidP="003477CD">
      <w:pPr>
        <w:jc w:val="center"/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移住支援金交付申請書</w:t>
      </w:r>
    </w:p>
    <w:p w:rsidR="00241F9F" w:rsidRPr="00CE5183" w:rsidRDefault="00241F9F">
      <w:pPr>
        <w:rPr>
          <w:rFonts w:ascii="ＭＳ 明朝" w:eastAsia="ＭＳ 明朝" w:hAnsi="ＭＳ 明朝"/>
        </w:rPr>
      </w:pPr>
    </w:p>
    <w:p w:rsidR="00241F9F" w:rsidRPr="00CE5183" w:rsidRDefault="00241F9F" w:rsidP="003477CD">
      <w:pPr>
        <w:ind w:firstLineChars="100" w:firstLine="210"/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有田市移住支援金交付要綱に基づき、移住支援金の交付を申請します。</w:t>
      </w:r>
    </w:p>
    <w:p w:rsidR="00241F9F" w:rsidRPr="00CE5183" w:rsidRDefault="00241F9F">
      <w:pPr>
        <w:rPr>
          <w:rFonts w:ascii="ＭＳ 明朝" w:eastAsia="ＭＳ 明朝" w:hAnsi="ＭＳ 明朝"/>
        </w:rPr>
      </w:pPr>
    </w:p>
    <w:p w:rsidR="00241F9F" w:rsidRPr="00CE5183" w:rsidRDefault="00241F9F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１　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2403"/>
      </w:tblGrid>
      <w:tr w:rsidR="00241F9F" w:rsidRPr="00CE5183" w:rsidTr="00241F9F">
        <w:trPr>
          <w:trHeight w:val="570"/>
        </w:trPr>
        <w:tc>
          <w:tcPr>
            <w:tcW w:w="1696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241F9F" w:rsidRPr="00CE5183" w:rsidRDefault="00241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03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241F9F" w:rsidRPr="00CE5183" w:rsidTr="00241F9F">
        <w:tc>
          <w:tcPr>
            <w:tcW w:w="1696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241F9F" w:rsidRPr="00CE5183" w:rsidRDefault="00241F9F" w:rsidP="00241F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生年</w:t>
            </w:r>
          </w:p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403" w:type="dxa"/>
            <w:vAlign w:val="center"/>
          </w:tcPr>
          <w:p w:rsidR="00241F9F" w:rsidRPr="00CE5183" w:rsidRDefault="00241F9F" w:rsidP="00241F9F">
            <w:pPr>
              <w:jc w:val="right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41F9F" w:rsidRPr="00CE5183" w:rsidTr="00241F9F">
        <w:tc>
          <w:tcPr>
            <w:tcW w:w="1696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86" w:type="dxa"/>
            <w:vAlign w:val="center"/>
          </w:tcPr>
          <w:p w:rsidR="00241F9F" w:rsidRPr="00CE5183" w:rsidRDefault="00241F9F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〒</w:t>
            </w:r>
          </w:p>
          <w:p w:rsidR="00241F9F" w:rsidRPr="00CE5183" w:rsidRDefault="00241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電話</w:t>
            </w:r>
          </w:p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03" w:type="dxa"/>
            <w:vAlign w:val="center"/>
          </w:tcPr>
          <w:p w:rsidR="00241F9F" w:rsidRPr="00CE5183" w:rsidRDefault="00241F9F">
            <w:pPr>
              <w:rPr>
                <w:rFonts w:ascii="ＭＳ 明朝" w:eastAsia="ＭＳ 明朝" w:hAnsi="ＭＳ 明朝"/>
              </w:rPr>
            </w:pPr>
          </w:p>
        </w:tc>
      </w:tr>
      <w:tr w:rsidR="00241F9F" w:rsidRPr="00CE5183" w:rsidTr="00B31F17">
        <w:trPr>
          <w:trHeight w:val="657"/>
        </w:trPr>
        <w:tc>
          <w:tcPr>
            <w:tcW w:w="1696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:rsidR="00241F9F" w:rsidRPr="00CE5183" w:rsidRDefault="00241F9F">
            <w:pPr>
              <w:rPr>
                <w:rFonts w:ascii="ＭＳ 明朝" w:eastAsia="ＭＳ 明朝" w:hAnsi="ＭＳ 明朝"/>
              </w:rPr>
            </w:pPr>
          </w:p>
        </w:tc>
      </w:tr>
    </w:tbl>
    <w:p w:rsidR="00241F9F" w:rsidRPr="00CE5183" w:rsidRDefault="00241F9F">
      <w:pPr>
        <w:rPr>
          <w:rFonts w:ascii="ＭＳ 明朝" w:eastAsia="ＭＳ 明朝" w:hAnsi="ＭＳ 明朝"/>
        </w:rPr>
      </w:pPr>
    </w:p>
    <w:p w:rsidR="00241F9F" w:rsidRPr="00CE5183" w:rsidRDefault="00241F9F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２　移住支援金の内容（該当する欄に〇をつけてください</w:t>
      </w:r>
      <w:r w:rsidR="003477CD" w:rsidRPr="00CE5183">
        <w:rPr>
          <w:rFonts w:ascii="ＭＳ 明朝" w:eastAsia="ＭＳ 明朝" w:hAnsi="ＭＳ 明朝" w:hint="eastAsia"/>
        </w:rPr>
        <w:t>。</w:t>
      </w:r>
      <w:r w:rsidRPr="00CE5183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749"/>
        <w:gridCol w:w="1214"/>
      </w:tblGrid>
      <w:tr w:rsidR="00241F9F" w:rsidRPr="00CE5183" w:rsidTr="0035447D">
        <w:trPr>
          <w:trHeight w:val="1317"/>
        </w:trPr>
        <w:tc>
          <w:tcPr>
            <w:tcW w:w="1696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世帯の種類</w:t>
            </w:r>
          </w:p>
        </w:tc>
        <w:tc>
          <w:tcPr>
            <w:tcW w:w="2835" w:type="dxa"/>
            <w:vAlign w:val="center"/>
          </w:tcPr>
          <w:p w:rsidR="00241F9F" w:rsidRPr="00CE5183" w:rsidRDefault="00241F9F" w:rsidP="003477C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単身　・　２人以上</w:t>
            </w:r>
          </w:p>
        </w:tc>
        <w:tc>
          <w:tcPr>
            <w:tcW w:w="2749" w:type="dxa"/>
            <w:vAlign w:val="center"/>
          </w:tcPr>
          <w:p w:rsidR="00241F9F" w:rsidRPr="00CE518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２人以上の世帯の場合は同時に移住した家族の人数（１の申請者は含まない）</w:t>
            </w:r>
          </w:p>
        </w:tc>
        <w:tc>
          <w:tcPr>
            <w:tcW w:w="1214" w:type="dxa"/>
            <w:vAlign w:val="center"/>
          </w:tcPr>
          <w:p w:rsidR="00241F9F" w:rsidRPr="00CE5183" w:rsidRDefault="00241F9F" w:rsidP="003477CD">
            <w:pPr>
              <w:jc w:val="right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5447D" w:rsidRPr="00CE5183" w:rsidTr="0035447D">
        <w:trPr>
          <w:trHeight w:val="1077"/>
        </w:trPr>
        <w:tc>
          <w:tcPr>
            <w:tcW w:w="1696" w:type="dxa"/>
            <w:vAlign w:val="center"/>
          </w:tcPr>
          <w:p w:rsidR="0035447D" w:rsidRPr="00CE5183" w:rsidRDefault="0035447D" w:rsidP="0035447D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移住支援金</w:t>
            </w:r>
          </w:p>
          <w:p w:rsidR="0035447D" w:rsidRPr="00CE5183" w:rsidRDefault="0035447D" w:rsidP="0035447D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2835" w:type="dxa"/>
            <w:vAlign w:val="center"/>
          </w:tcPr>
          <w:p w:rsidR="0035447D" w:rsidRPr="00CE5183" w:rsidRDefault="0035447D" w:rsidP="0035447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就業　・　起業</w:t>
            </w:r>
          </w:p>
          <w:p w:rsidR="0035447D" w:rsidRPr="00CE5183" w:rsidRDefault="0035447D" w:rsidP="0035447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テレワーク・</w:t>
            </w:r>
            <w:r w:rsidR="00B07175">
              <w:rPr>
                <w:rFonts w:ascii="ＭＳ 明朝" w:eastAsia="ＭＳ 明朝" w:hAnsi="ＭＳ 明朝" w:hint="eastAsia"/>
              </w:rPr>
              <w:t xml:space="preserve"> </w:t>
            </w:r>
            <w:bookmarkStart w:id="0" w:name="_GoBack"/>
            <w:bookmarkEnd w:id="0"/>
            <w:r w:rsidRPr="00CE5183">
              <w:rPr>
                <w:rFonts w:ascii="ＭＳ 明朝" w:eastAsia="ＭＳ 明朝" w:hAnsi="ＭＳ 明朝" w:hint="eastAsia"/>
              </w:rPr>
              <w:t>関係人口</w:t>
            </w:r>
          </w:p>
        </w:tc>
        <w:tc>
          <w:tcPr>
            <w:tcW w:w="2749" w:type="dxa"/>
            <w:vAlign w:val="center"/>
          </w:tcPr>
          <w:p w:rsidR="0035447D" w:rsidRPr="00CE5183" w:rsidRDefault="0035447D" w:rsidP="0035447D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上記家族の人数のうち</w:t>
            </w:r>
          </w:p>
          <w:p w:rsidR="0035447D" w:rsidRPr="00CE5183" w:rsidRDefault="0035447D" w:rsidP="0035447D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/>
              </w:rPr>
              <w:t>18</w:t>
            </w:r>
            <w:r w:rsidRPr="00CE5183">
              <w:rPr>
                <w:rFonts w:ascii="ＭＳ 明朝" w:eastAsia="ＭＳ 明朝" w:hAnsi="ＭＳ 明朝" w:hint="eastAsia"/>
              </w:rPr>
              <w:t>歳未満の者の人数</w:t>
            </w:r>
          </w:p>
        </w:tc>
        <w:tc>
          <w:tcPr>
            <w:tcW w:w="1214" w:type="dxa"/>
            <w:vAlign w:val="center"/>
          </w:tcPr>
          <w:p w:rsidR="0035447D" w:rsidRPr="00CE5183" w:rsidRDefault="0035447D" w:rsidP="0035447D">
            <w:pPr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241F9F" w:rsidRPr="00CE5183" w:rsidRDefault="00241F9F">
      <w:pPr>
        <w:rPr>
          <w:rFonts w:ascii="ＭＳ 明朝" w:eastAsia="ＭＳ 明朝" w:hAnsi="ＭＳ 明朝"/>
        </w:rPr>
      </w:pPr>
    </w:p>
    <w:p w:rsidR="003477CD" w:rsidRPr="00CE5183" w:rsidRDefault="003477CD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３　各種確認事項（該当する欄に〇をつけてください。）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477CD" w:rsidRPr="00CE5183" w:rsidTr="003477CD">
        <w:tc>
          <w:tcPr>
            <w:tcW w:w="3256" w:type="dxa"/>
          </w:tcPr>
          <w:p w:rsidR="003477CD" w:rsidRPr="00CE5183" w:rsidRDefault="003477CD" w:rsidP="003477C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申請日から５年以上継続して、本市に居住し、かつ、就業し、</w:t>
            </w:r>
          </w:p>
          <w:p w:rsidR="003477CD" w:rsidRPr="00CE5183" w:rsidRDefault="003477CD" w:rsidP="003477C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又は起業する意思について</w:t>
            </w:r>
          </w:p>
        </w:tc>
        <w:tc>
          <w:tcPr>
            <w:tcW w:w="5238" w:type="dxa"/>
            <w:vAlign w:val="center"/>
          </w:tcPr>
          <w:p w:rsidR="003477CD" w:rsidRPr="00CE5183" w:rsidRDefault="003477CD" w:rsidP="003477CD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意思がある　・　意思はない</w:t>
            </w:r>
          </w:p>
        </w:tc>
      </w:tr>
      <w:tr w:rsidR="003477CD" w:rsidRPr="00CE5183" w:rsidTr="003477CD">
        <w:tc>
          <w:tcPr>
            <w:tcW w:w="3256" w:type="dxa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（就業の場合のみ記載）</w:t>
            </w:r>
          </w:p>
          <w:p w:rsidR="003477CD" w:rsidRPr="00CE5183" w:rsidRDefault="003477CD" w:rsidP="003477C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就業先の法人の代表者又は取締役などの経営を担う者との関係</w:t>
            </w:r>
          </w:p>
        </w:tc>
        <w:tc>
          <w:tcPr>
            <w:tcW w:w="5238" w:type="dxa"/>
            <w:vAlign w:val="center"/>
          </w:tcPr>
          <w:p w:rsidR="003477CD" w:rsidRPr="00CE5183" w:rsidRDefault="003477CD" w:rsidP="003477C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80645</wp:posOffset>
                      </wp:positionV>
                      <wp:extent cx="3816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7CD" w:rsidRDefault="003477C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4pt;margin-top:6.35pt;width:30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" filled="f" stroked="f">
                      <v:textbox style="mso-fit-shape-to-text:t">
                        <w:txbxContent>
                          <w:p w:rsidR="003477CD" w:rsidRDefault="003477C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183">
              <w:rPr>
                <w:rFonts w:ascii="ＭＳ 明朝" w:eastAsia="ＭＳ 明朝" w:hAnsi="ＭＳ 明朝" w:hint="eastAsia"/>
              </w:rPr>
              <w:t>３親等以内の　　　　３親等以内の</w:t>
            </w:r>
          </w:p>
          <w:p w:rsidR="003477CD" w:rsidRPr="00CE5183" w:rsidRDefault="003477CD" w:rsidP="003477C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 xml:space="preserve">親族に該当しない　　親族に該当する　</w:t>
            </w:r>
          </w:p>
        </w:tc>
      </w:tr>
      <w:tr w:rsidR="00AC514C" w:rsidRPr="00CE5183" w:rsidTr="0035447D">
        <w:trPr>
          <w:trHeight w:val="954"/>
        </w:trPr>
        <w:tc>
          <w:tcPr>
            <w:tcW w:w="3256" w:type="dxa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（テレワークの場合のみ記載）</w:t>
            </w:r>
          </w:p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有田市への移住の意思について</w:t>
            </w:r>
          </w:p>
        </w:tc>
        <w:tc>
          <w:tcPr>
            <w:tcW w:w="5238" w:type="dxa"/>
            <w:vAlign w:val="center"/>
          </w:tcPr>
          <w:p w:rsidR="00AC514C" w:rsidRPr="00CE5183" w:rsidRDefault="00AC514C" w:rsidP="00AC514C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E5183">
              <w:rPr>
                <w:rFonts w:ascii="ＭＳ 明朝" w:eastAsia="ＭＳ 明朝" w:hAnsi="ＭＳ 明朝" w:hint="eastAsia"/>
                <w:noProof/>
              </w:rPr>
              <w:t>自己の意思である　・　所属からの命令である</w:t>
            </w:r>
          </w:p>
        </w:tc>
      </w:tr>
    </w:tbl>
    <w:p w:rsidR="003477CD" w:rsidRPr="00CE5183" w:rsidRDefault="003477CD">
      <w:pPr>
        <w:rPr>
          <w:rFonts w:ascii="ＭＳ 明朝" w:eastAsia="ＭＳ 明朝" w:hAnsi="ＭＳ 明朝"/>
        </w:rPr>
      </w:pPr>
    </w:p>
    <w:p w:rsidR="003477CD" w:rsidRPr="00CE5183" w:rsidRDefault="003477CD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lastRenderedPageBreak/>
        <w:t>４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77CD" w:rsidRPr="00CE5183" w:rsidTr="00521CE6">
        <w:tc>
          <w:tcPr>
            <w:tcW w:w="1555" w:type="dxa"/>
            <w:vAlign w:val="center"/>
          </w:tcPr>
          <w:p w:rsidR="003477CD" w:rsidRPr="00CE518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39" w:type="dxa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〒</w:t>
            </w:r>
          </w:p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</w:tbl>
    <w:p w:rsidR="003477CD" w:rsidRPr="00CE5183" w:rsidRDefault="003477CD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５　（東京２３区の在勤者に該当する場合のみ記載）東京２３区への在勤履歴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77CD" w:rsidRPr="00CE5183" w:rsidTr="00521CE6">
        <w:tc>
          <w:tcPr>
            <w:tcW w:w="1666" w:type="pct"/>
          </w:tcPr>
          <w:p w:rsidR="003477CD" w:rsidRPr="00CE518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666" w:type="pct"/>
          </w:tcPr>
          <w:p w:rsidR="003477CD" w:rsidRPr="00CE518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就業先</w:t>
            </w:r>
          </w:p>
        </w:tc>
        <w:tc>
          <w:tcPr>
            <w:tcW w:w="1667" w:type="pct"/>
          </w:tcPr>
          <w:p w:rsidR="003477CD" w:rsidRPr="00CE518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就業地</w:t>
            </w:r>
          </w:p>
        </w:tc>
      </w:tr>
      <w:tr w:rsidR="003477CD" w:rsidRPr="00CE5183" w:rsidTr="00521CE6">
        <w:trPr>
          <w:trHeight w:val="580"/>
        </w:trPr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CE5183" w:rsidTr="00521CE6">
        <w:trPr>
          <w:trHeight w:val="580"/>
        </w:trPr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CE5183" w:rsidTr="00521CE6">
        <w:trPr>
          <w:trHeight w:val="580"/>
        </w:trPr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CE5183" w:rsidTr="00521CE6">
        <w:trPr>
          <w:trHeight w:val="580"/>
        </w:trPr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CE5183" w:rsidTr="00521CE6">
        <w:trPr>
          <w:trHeight w:val="580"/>
        </w:trPr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CE5183" w:rsidRDefault="003477CD">
            <w:pPr>
              <w:rPr>
                <w:rFonts w:ascii="ＭＳ 明朝" w:eastAsia="ＭＳ 明朝" w:hAnsi="ＭＳ 明朝"/>
              </w:rPr>
            </w:pPr>
          </w:p>
        </w:tc>
      </w:tr>
    </w:tbl>
    <w:p w:rsidR="003477CD" w:rsidRPr="00CE5183" w:rsidRDefault="003477CD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備考　さかのぼって５年以上の在勤履歴を記載してください。</w:t>
      </w:r>
    </w:p>
    <w:p w:rsidR="003477CD" w:rsidRPr="00CE5183" w:rsidRDefault="003477CD">
      <w:pPr>
        <w:rPr>
          <w:rFonts w:ascii="ＭＳ 明朝" w:eastAsia="ＭＳ 明朝" w:hAnsi="ＭＳ 明朝"/>
        </w:rPr>
      </w:pPr>
    </w:p>
    <w:p w:rsidR="003477CD" w:rsidRPr="00CE5183" w:rsidRDefault="00AC514C">
      <w:pPr>
        <w:rPr>
          <w:rFonts w:ascii="ＭＳ 明朝" w:eastAsia="ＭＳ 明朝" w:hAnsi="ＭＳ 明朝"/>
        </w:rPr>
      </w:pPr>
      <w:r w:rsidRPr="00CE5183">
        <w:rPr>
          <w:rFonts w:ascii="ＭＳ 明朝" w:eastAsia="ＭＳ 明朝" w:hAnsi="ＭＳ 明朝" w:hint="eastAsia"/>
        </w:rPr>
        <w:t>６　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514C" w:rsidRPr="00CE5183" w:rsidTr="00AC514C">
        <w:trPr>
          <w:trHeight w:val="662"/>
        </w:trPr>
        <w:tc>
          <w:tcPr>
            <w:tcW w:w="1980" w:type="dxa"/>
            <w:vAlign w:val="center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勤務先部署</w:t>
            </w:r>
          </w:p>
        </w:tc>
        <w:tc>
          <w:tcPr>
            <w:tcW w:w="6514" w:type="dxa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</w:p>
        </w:tc>
      </w:tr>
      <w:tr w:rsidR="00AC514C" w:rsidRPr="00CE5183" w:rsidTr="00AC514C">
        <w:trPr>
          <w:trHeight w:val="984"/>
        </w:trPr>
        <w:tc>
          <w:tcPr>
            <w:tcW w:w="1980" w:type="dxa"/>
            <w:vAlign w:val="center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〒</w:t>
            </w:r>
          </w:p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</w:p>
        </w:tc>
      </w:tr>
      <w:tr w:rsidR="00AC514C" w:rsidRPr="00CE5183" w:rsidTr="00AC514C">
        <w:trPr>
          <w:trHeight w:val="700"/>
        </w:trPr>
        <w:tc>
          <w:tcPr>
            <w:tcW w:w="1980" w:type="dxa"/>
            <w:vAlign w:val="center"/>
          </w:tcPr>
          <w:p w:rsidR="00AC514C" w:rsidRPr="00CE5183" w:rsidRDefault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勤務先へ行く頻度</w:t>
            </w:r>
          </w:p>
        </w:tc>
        <w:tc>
          <w:tcPr>
            <w:tcW w:w="6514" w:type="dxa"/>
            <w:vAlign w:val="center"/>
          </w:tcPr>
          <w:p w:rsidR="00AC514C" w:rsidRPr="00CE5183" w:rsidRDefault="00AC514C" w:rsidP="00AC514C">
            <w:pPr>
              <w:rPr>
                <w:rFonts w:ascii="ＭＳ 明朝" w:eastAsia="ＭＳ 明朝" w:hAnsi="ＭＳ 明朝"/>
              </w:rPr>
            </w:pPr>
            <w:r w:rsidRPr="00CE5183">
              <w:rPr>
                <w:rFonts w:ascii="ＭＳ 明朝" w:eastAsia="ＭＳ 明朝" w:hAnsi="ＭＳ 明朝" w:hint="eastAsia"/>
              </w:rPr>
              <w:t>週・月・年　　回程度 ／ 行くことはない ／ その他（　　　　　）</w:t>
            </w:r>
          </w:p>
        </w:tc>
      </w:tr>
    </w:tbl>
    <w:p w:rsidR="00AC514C" w:rsidRPr="00CE5183" w:rsidRDefault="00AC514C">
      <w:pPr>
        <w:rPr>
          <w:rFonts w:ascii="ＭＳ 明朝" w:eastAsia="ＭＳ 明朝" w:hAnsi="ＭＳ 明朝"/>
        </w:rPr>
      </w:pPr>
    </w:p>
    <w:sectPr w:rsidR="00AC514C" w:rsidRPr="00CE5183" w:rsidSect="003477C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4C" w:rsidRDefault="00AC514C" w:rsidP="00AC514C">
      <w:r>
        <w:separator/>
      </w:r>
    </w:p>
  </w:endnote>
  <w:endnote w:type="continuationSeparator" w:id="0">
    <w:p w:rsidR="00AC514C" w:rsidRDefault="00AC514C" w:rsidP="00A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4C" w:rsidRDefault="00AC514C" w:rsidP="00AC514C">
      <w:r>
        <w:separator/>
      </w:r>
    </w:p>
  </w:footnote>
  <w:footnote w:type="continuationSeparator" w:id="0">
    <w:p w:rsidR="00AC514C" w:rsidRDefault="00AC514C" w:rsidP="00AC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F"/>
    <w:rsid w:val="00241F9F"/>
    <w:rsid w:val="003477CD"/>
    <w:rsid w:val="0035447D"/>
    <w:rsid w:val="00521CE6"/>
    <w:rsid w:val="0054607E"/>
    <w:rsid w:val="008F3B12"/>
    <w:rsid w:val="00AC514C"/>
    <w:rsid w:val="00B07175"/>
    <w:rsid w:val="00C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90069E"/>
  <w15:chartTrackingRefBased/>
  <w15:docId w15:val="{AD243BF8-CE42-402D-8A93-4199A47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14C"/>
  </w:style>
  <w:style w:type="paragraph" w:styleId="a6">
    <w:name w:val="footer"/>
    <w:basedOn w:val="a"/>
    <w:link w:val="a7"/>
    <w:uiPriority w:val="99"/>
    <w:unhideWhenUsed/>
    <w:rsid w:val="00AC5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14C"/>
  </w:style>
  <w:style w:type="paragraph" w:styleId="a8">
    <w:name w:val="Balloon Text"/>
    <w:basedOn w:val="a"/>
    <w:link w:val="a9"/>
    <w:uiPriority w:val="99"/>
    <w:semiHidden/>
    <w:unhideWhenUsed/>
    <w:rsid w:val="00AC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2022-04-14T06:29:00Z</cp:lastPrinted>
  <dcterms:created xsi:type="dcterms:W3CDTF">2019-12-05T05:11:00Z</dcterms:created>
  <dcterms:modified xsi:type="dcterms:W3CDTF">2022-04-14T06:30:00Z</dcterms:modified>
</cp:coreProperties>
</file>