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70" w:rsidRDefault="000A4D70">
      <w:pPr>
        <w:spacing w:line="260" w:lineRule="exact"/>
        <w:jc w:val="right"/>
        <w:rPr>
          <w:snapToGrid w:val="0"/>
          <w:u w:val="single"/>
        </w:rPr>
      </w:pPr>
      <w:bookmarkStart w:id="0" w:name="_GoBack"/>
      <w:bookmarkEnd w:id="0"/>
      <w:r>
        <w:rPr>
          <w:rFonts w:hint="eastAsia"/>
          <w:snapToGrid w:val="0"/>
          <w:u w:val="single"/>
        </w:rPr>
        <w:t xml:space="preserve">整理番号　　　　　</w:t>
      </w:r>
      <w:r>
        <w:rPr>
          <w:rFonts w:hint="eastAsia"/>
          <w:snapToGrid w:val="0"/>
        </w:rPr>
        <w:t xml:space="preserve">　　</w:t>
      </w:r>
    </w:p>
    <w:p w:rsidR="000A4D70" w:rsidRDefault="000A4D70">
      <w:pPr>
        <w:spacing w:after="105"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公　文　書　公　開　請　求　書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575"/>
        <w:gridCol w:w="1575"/>
      </w:tblGrid>
      <w:tr w:rsidR="000A4D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4830" w:type="dxa"/>
            <w:tcBorders>
              <w:top w:val="nil"/>
              <w:left w:val="nil"/>
              <w:bottom w:val="nil"/>
            </w:tcBorders>
          </w:tcPr>
          <w:p w:rsidR="000A4D70" w:rsidRDefault="000A4D7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有田市長　様</w:t>
            </w:r>
          </w:p>
          <w:p w:rsidR="000A4D70" w:rsidRDefault="000A4D70">
            <w:pPr>
              <w:spacing w:line="320" w:lineRule="exact"/>
              <w:rPr>
                <w:snapToGrid w:val="0"/>
              </w:rPr>
            </w:pPr>
          </w:p>
          <w:p w:rsidR="000A4D70" w:rsidRDefault="000A4D70">
            <w:pPr>
              <w:spacing w:line="320" w:lineRule="exact"/>
              <w:rPr>
                <w:snapToGrid w:val="0"/>
              </w:rPr>
            </w:pPr>
          </w:p>
          <w:p w:rsidR="000A4D70" w:rsidRDefault="000A4D7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次のとおり公文書の公開を請求します。</w:t>
            </w:r>
          </w:p>
          <w:p w:rsidR="000A4D70" w:rsidRDefault="000A4D7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□　公文書の公開</w:t>
            </w:r>
          </w:p>
          <w:p w:rsidR="000A4D70" w:rsidRDefault="000A4D70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□　公文書の本人公開</w:t>
            </w:r>
          </w:p>
        </w:tc>
        <w:tc>
          <w:tcPr>
            <w:tcW w:w="1575" w:type="dxa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※総務課受付</w:t>
            </w:r>
          </w:p>
        </w:tc>
        <w:tc>
          <w:tcPr>
            <w:tcW w:w="1575" w:type="dxa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※実施機関受理</w:t>
            </w:r>
          </w:p>
        </w:tc>
      </w:tr>
    </w:tbl>
    <w:p w:rsidR="000A4D70" w:rsidRDefault="000A4D70">
      <w:pPr>
        <w:spacing w:line="210" w:lineRule="exact"/>
        <w:rPr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1680"/>
        <w:gridCol w:w="3570"/>
      </w:tblGrid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</w:tcBorders>
            <w:vAlign w:val="center"/>
          </w:tcPr>
          <w:p w:rsidR="000A4D70" w:rsidRDefault="000A4D70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請求日</w:t>
            </w:r>
          </w:p>
        </w:tc>
        <w:tc>
          <w:tcPr>
            <w:tcW w:w="52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70" w:rsidRDefault="000A4D70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</w:t>
            </w: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</w:p>
        </w:tc>
        <w:tc>
          <w:tcPr>
            <w:tcW w:w="2100" w:type="dxa"/>
            <w:tcBorders>
              <w:left w:val="nil"/>
              <w:bottom w:val="nil"/>
            </w:tcBorders>
            <w:vAlign w:val="center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請求者及びその区分</w:t>
            </w:r>
          </w:p>
        </w:tc>
        <w:tc>
          <w:tcPr>
            <w:tcW w:w="1680" w:type="dxa"/>
            <w:vMerge w:val="restart"/>
            <w:vAlign w:val="center"/>
          </w:tcPr>
          <w:p w:rsidR="000A4D70" w:rsidRDefault="000A4D70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（所　在　地）</w:t>
            </w:r>
          </w:p>
        </w:tc>
        <w:tc>
          <w:tcPr>
            <w:tcW w:w="3570" w:type="dxa"/>
            <w:vMerge w:val="restart"/>
            <w:tcBorders>
              <w:right w:val="single" w:sz="12" w:space="0" w:color="auto"/>
            </w:tcBorders>
          </w:tcPr>
          <w:p w:rsidR="000A4D70" w:rsidRDefault="000A4D70">
            <w:pPr>
              <w:spacing w:before="105"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　　　　電話（　　　　　　）</w:t>
            </w: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A4D70" w:rsidRDefault="000A4D70">
            <w:pPr>
              <w:spacing w:line="320" w:lineRule="exact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  <w:p w:rsidR="000A4D70" w:rsidRDefault="000A4D70">
            <w:pPr>
              <w:spacing w:line="320" w:lineRule="exact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□①市内在住者</w:t>
            </w:r>
          </w:p>
          <w:p w:rsidR="000A4D70" w:rsidRDefault="000A4D70">
            <w:pPr>
              <w:spacing w:line="320" w:lineRule="exact"/>
              <w:ind w:left="63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□②市内に事務所等を有するもの</w:t>
            </w:r>
          </w:p>
          <w:p w:rsidR="000A4D70" w:rsidRDefault="000A4D70">
            <w:pPr>
              <w:spacing w:line="320" w:lineRule="exact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□③市内に勤務する者</w:t>
            </w:r>
          </w:p>
          <w:p w:rsidR="000A4D70" w:rsidRDefault="000A4D70">
            <w:pPr>
              <w:spacing w:line="320" w:lineRule="exact"/>
              <w:ind w:left="63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□④市内の学校に在学する者</w:t>
            </w:r>
          </w:p>
          <w:p w:rsidR="000A4D70" w:rsidRDefault="000A4D70">
            <w:pPr>
              <w:spacing w:line="320" w:lineRule="exact"/>
              <w:ind w:left="63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□⑤本市に利害関係を有するもの</w:t>
            </w:r>
          </w:p>
        </w:tc>
        <w:tc>
          <w:tcPr>
            <w:tcW w:w="1680" w:type="dxa"/>
            <w:vMerge/>
            <w:vAlign w:val="center"/>
          </w:tcPr>
          <w:p w:rsidR="000A4D70" w:rsidRDefault="000A4D7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570" w:type="dxa"/>
            <w:vMerge/>
            <w:tcBorders>
              <w:right w:val="single" w:sz="12" w:space="0" w:color="auto"/>
            </w:tcBorders>
            <w:vAlign w:val="center"/>
          </w:tcPr>
          <w:p w:rsidR="000A4D70" w:rsidRDefault="000A4D70">
            <w:pPr>
              <w:spacing w:line="210" w:lineRule="exact"/>
              <w:rPr>
                <w:snapToGrid w:val="0"/>
              </w:rPr>
            </w:pP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7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D70" w:rsidRDefault="000A4D7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A4D70" w:rsidRDefault="000A4D7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0A4D70" w:rsidRDefault="000A4D7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0A4D70" w:rsidRDefault="000A4D70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3570" w:type="dxa"/>
            <w:tcBorders>
              <w:right w:val="single" w:sz="12" w:space="0" w:color="auto"/>
            </w:tcBorders>
            <w:vAlign w:val="center"/>
          </w:tcPr>
          <w:p w:rsidR="000A4D70" w:rsidRDefault="000A4D70">
            <w:pPr>
              <w:spacing w:line="210" w:lineRule="exact"/>
              <w:rPr>
                <w:snapToGrid w:val="0"/>
              </w:rPr>
            </w:pP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7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D70" w:rsidRDefault="000A4D7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A4D70" w:rsidRDefault="000A4D7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付記事項</w:t>
            </w:r>
          </w:p>
          <w:p w:rsidR="000A4D70" w:rsidRDefault="000A4D7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勤務先／所在地</w:t>
            </w:r>
          </w:p>
          <w:p w:rsidR="000A4D70" w:rsidRDefault="000A4D7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学校名／所在地</w:t>
            </w:r>
          </w:p>
          <w:p w:rsidR="000A4D70" w:rsidRDefault="000A4D7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利害関係の内容</w:t>
            </w:r>
          </w:p>
        </w:tc>
        <w:tc>
          <w:tcPr>
            <w:tcW w:w="3570" w:type="dxa"/>
            <w:tcBorders>
              <w:right w:val="single" w:sz="12" w:space="0" w:color="auto"/>
            </w:tcBorders>
            <w:vAlign w:val="center"/>
          </w:tcPr>
          <w:p w:rsidR="000A4D70" w:rsidRDefault="000A4D70">
            <w:pPr>
              <w:spacing w:line="210" w:lineRule="exact"/>
              <w:rPr>
                <w:snapToGrid w:val="0"/>
              </w:rPr>
            </w:pP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630" w:type="dxa"/>
            <w:tcBorders>
              <w:left w:val="single" w:sz="12" w:space="0" w:color="auto"/>
              <w:right w:val="nil"/>
            </w:tcBorders>
            <w:vAlign w:val="center"/>
          </w:tcPr>
          <w:p w:rsidR="000A4D70" w:rsidRDefault="000A4D70">
            <w:pPr>
              <w:spacing w:before="105" w:line="380" w:lineRule="exact"/>
              <w:ind w:left="210" w:hanging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</w:p>
          <w:p w:rsidR="000A4D70" w:rsidRDefault="000A4D70">
            <w:pPr>
              <w:spacing w:before="105" w:line="380" w:lineRule="exact"/>
              <w:ind w:left="210" w:hanging="210"/>
              <w:rPr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4D70" w:rsidRDefault="000A4D70">
            <w:pPr>
              <w:spacing w:before="105"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請求する公文書の件</w:t>
            </w:r>
          </w:p>
          <w:p w:rsidR="000A4D70" w:rsidRDefault="000A4D70">
            <w:pPr>
              <w:spacing w:before="105"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名又は内容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:rsidR="000A4D70" w:rsidRDefault="000A4D70">
            <w:pPr>
              <w:spacing w:line="380" w:lineRule="exact"/>
              <w:rPr>
                <w:snapToGrid w:val="0"/>
              </w:rPr>
            </w:pP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630" w:type="dxa"/>
            <w:tcBorders>
              <w:left w:val="single" w:sz="12" w:space="0" w:color="auto"/>
              <w:right w:val="nil"/>
            </w:tcBorders>
            <w:vAlign w:val="center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4D70" w:rsidRDefault="000A4D70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公開方法の区分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:rsidR="000A4D70" w:rsidRDefault="000A4D70">
            <w:pPr>
              <w:spacing w:line="380" w:lineRule="exac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□　閲覧　　□　写しの交付　　□　写しの郵送</w:t>
            </w: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630" w:type="dxa"/>
            <w:tcBorders>
              <w:left w:val="single" w:sz="12" w:space="0" w:color="auto"/>
              <w:right w:val="nil"/>
            </w:tcBorders>
            <w:vAlign w:val="center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4D70" w:rsidRDefault="000A4D70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:rsidR="000A4D70" w:rsidRDefault="000A4D70">
            <w:pPr>
              <w:spacing w:line="380" w:lineRule="exact"/>
              <w:rPr>
                <w:snapToGrid w:val="0"/>
              </w:rPr>
            </w:pP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630" w:type="dxa"/>
            <w:tcBorders>
              <w:left w:val="single" w:sz="12" w:space="0" w:color="auto"/>
              <w:right w:val="nil"/>
            </w:tcBorders>
            <w:vAlign w:val="center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A4D70" w:rsidRDefault="000A4D70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所管課</w:t>
            </w:r>
          </w:p>
        </w:tc>
        <w:tc>
          <w:tcPr>
            <w:tcW w:w="5250" w:type="dxa"/>
            <w:gridSpan w:val="2"/>
            <w:tcBorders>
              <w:right w:val="single" w:sz="12" w:space="0" w:color="auto"/>
            </w:tcBorders>
            <w:vAlign w:val="center"/>
          </w:tcPr>
          <w:p w:rsidR="000A4D70" w:rsidRDefault="000A4D7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　　　　　　　　課</w:t>
            </w:r>
          </w:p>
        </w:tc>
      </w:tr>
      <w:tr w:rsidR="000A4D7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D70" w:rsidRDefault="000A4D70">
            <w:pPr>
              <w:spacing w:before="105"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100" w:type="dxa"/>
            <w:tcBorders>
              <w:left w:val="nil"/>
              <w:bottom w:val="single" w:sz="12" w:space="0" w:color="auto"/>
            </w:tcBorders>
            <w:vAlign w:val="center"/>
          </w:tcPr>
          <w:p w:rsidR="000A4D70" w:rsidRDefault="000A4D70">
            <w:pPr>
              <w:spacing w:before="105"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D70" w:rsidRDefault="000A4D70">
            <w:pPr>
              <w:spacing w:line="380" w:lineRule="exact"/>
              <w:rPr>
                <w:snapToGrid w:val="0"/>
              </w:rPr>
            </w:pPr>
          </w:p>
        </w:tc>
      </w:tr>
    </w:tbl>
    <w:p w:rsidR="000A4D70" w:rsidRDefault="000A4D70">
      <w:pPr>
        <w:spacing w:before="105" w:line="260" w:lineRule="exact"/>
        <w:ind w:left="210"/>
        <w:rPr>
          <w:snapToGrid w:val="0"/>
        </w:rPr>
      </w:pPr>
      <w:r>
        <w:rPr>
          <w:rFonts w:hint="eastAsia"/>
          <w:snapToGrid w:val="0"/>
        </w:rPr>
        <w:t>（注）１　該当する□欄にチェックをし、各欄に必要な事項を記入してください。</w:t>
      </w:r>
    </w:p>
    <w:p w:rsidR="000A4D70" w:rsidRDefault="000A4D70">
      <w:pPr>
        <w:spacing w:line="26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の区分のうち③、④、⑤に該当する方は、付記事項欄に該当項目を記入してください。</w:t>
      </w:r>
    </w:p>
    <w:p w:rsidR="000A4D70" w:rsidRDefault="000A4D70">
      <w:pPr>
        <w:spacing w:line="26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３　請求する公文書の内容及び利害関係の内容については、できるだけ具体的に記入してください。</w:t>
      </w:r>
    </w:p>
    <w:p w:rsidR="000A4D70" w:rsidRDefault="000A4D70">
      <w:pPr>
        <w:spacing w:line="260" w:lineRule="exact"/>
        <w:ind w:left="840"/>
        <w:rPr>
          <w:snapToGrid w:val="0"/>
        </w:rPr>
      </w:pPr>
      <w:r>
        <w:rPr>
          <w:rFonts w:hint="eastAsia"/>
          <w:snapToGrid w:val="0"/>
        </w:rPr>
        <w:t>４　※印の欄には、記入しないでください。</w:t>
      </w:r>
    </w:p>
    <w:sectPr w:rsidR="000A4D7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13" w:rsidRDefault="009B0F13">
      <w:r>
        <w:separator/>
      </w:r>
    </w:p>
  </w:endnote>
  <w:endnote w:type="continuationSeparator" w:id="0">
    <w:p w:rsidR="009B0F13" w:rsidRDefault="009B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13" w:rsidRDefault="009B0F13">
      <w:r>
        <w:separator/>
      </w:r>
    </w:p>
  </w:footnote>
  <w:footnote w:type="continuationSeparator" w:id="0">
    <w:p w:rsidR="009B0F13" w:rsidRDefault="009B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4D70"/>
    <w:rsid w:val="000A4D70"/>
    <w:rsid w:val="004871B8"/>
    <w:rsid w:val="005B1843"/>
    <w:rsid w:val="009B0F13"/>
    <w:rsid w:val="00B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4460A26-45E6-40AD-BDFB-68A5E145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2003-05-29T01:00:00Z</cp:lastPrinted>
  <dcterms:created xsi:type="dcterms:W3CDTF">2022-04-27T04:19:00Z</dcterms:created>
  <dcterms:modified xsi:type="dcterms:W3CDTF">2022-04-27T04:19:00Z</dcterms:modified>
</cp:coreProperties>
</file>