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70" w:rsidRDefault="000A4D70">
      <w:pPr>
        <w:spacing w:line="260" w:lineRule="exact"/>
        <w:jc w:val="right"/>
        <w:rPr>
          <w:snapToGrid w:val="0"/>
          <w:u w:val="single"/>
        </w:rPr>
      </w:pPr>
      <w:bookmarkStart w:id="0" w:name="_GoBack"/>
      <w:bookmarkEnd w:id="0"/>
      <w:r>
        <w:rPr>
          <w:rFonts w:hint="eastAsia"/>
          <w:snapToGrid w:val="0"/>
          <w:u w:val="single"/>
        </w:rPr>
        <w:t xml:space="preserve">整理番号　　　　　</w:t>
      </w:r>
      <w:r>
        <w:rPr>
          <w:rFonts w:hint="eastAsia"/>
          <w:snapToGrid w:val="0"/>
        </w:rPr>
        <w:t xml:space="preserve">　　</w:t>
      </w:r>
    </w:p>
    <w:p w:rsidR="000A4D70" w:rsidRDefault="000A4D70">
      <w:pPr>
        <w:spacing w:after="105"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公　文　書　公　開　請　求　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575"/>
        <w:gridCol w:w="1575"/>
      </w:tblGrid>
      <w:tr w:rsidR="000A4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0"/>
        </w:trPr>
        <w:tc>
          <w:tcPr>
            <w:tcW w:w="4830" w:type="dxa"/>
            <w:tcBorders>
              <w:top w:val="nil"/>
              <w:left w:val="nil"/>
              <w:bottom w:val="nil"/>
            </w:tcBorders>
          </w:tcPr>
          <w:p w:rsidR="000A4D70" w:rsidRDefault="000A4D7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有田市長　様</w:t>
            </w:r>
          </w:p>
          <w:p w:rsidR="000A4D70" w:rsidRDefault="000A4D70">
            <w:pPr>
              <w:spacing w:line="320" w:lineRule="exact"/>
              <w:rPr>
                <w:snapToGrid w:val="0"/>
              </w:rPr>
            </w:pPr>
          </w:p>
          <w:p w:rsidR="000A4D70" w:rsidRDefault="000A4D70">
            <w:pPr>
              <w:spacing w:line="320" w:lineRule="exact"/>
              <w:rPr>
                <w:snapToGrid w:val="0"/>
              </w:rPr>
            </w:pPr>
          </w:p>
          <w:p w:rsidR="000A4D70" w:rsidRDefault="000A4D7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次のとおり公文書の公開を請求します。</w:t>
            </w:r>
          </w:p>
          <w:p w:rsidR="000A4D70" w:rsidRDefault="000A4D7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□　公文書の公開</w:t>
            </w:r>
          </w:p>
          <w:p w:rsidR="000A4D70" w:rsidRDefault="000A4D7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□　公文書の本人公開</w:t>
            </w:r>
          </w:p>
        </w:tc>
        <w:tc>
          <w:tcPr>
            <w:tcW w:w="1575" w:type="dxa"/>
          </w:tcPr>
          <w:p w:rsidR="000A4D70" w:rsidRDefault="000A4D7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※総務課受付</w:t>
            </w:r>
          </w:p>
        </w:tc>
        <w:tc>
          <w:tcPr>
            <w:tcW w:w="1575" w:type="dxa"/>
          </w:tcPr>
          <w:p w:rsidR="000A4D70" w:rsidRDefault="000A4D7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※実施機関受理</w:t>
            </w:r>
          </w:p>
        </w:tc>
      </w:tr>
    </w:tbl>
    <w:p w:rsidR="000A4D70" w:rsidRDefault="000A4D70">
      <w:pPr>
        <w:spacing w:line="210" w:lineRule="exact"/>
        <w:rPr>
          <w:snapToGrid w:val="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1680"/>
        <w:gridCol w:w="3570"/>
      </w:tblGrid>
      <w:tr w:rsidR="000A4D70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A4D70" w:rsidRDefault="000A4D7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</w:tcBorders>
            <w:vAlign w:val="center"/>
          </w:tcPr>
          <w:p w:rsidR="000A4D70" w:rsidRDefault="000A4D70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請求日</w:t>
            </w:r>
          </w:p>
        </w:tc>
        <w:tc>
          <w:tcPr>
            <w:tcW w:w="52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4D70" w:rsidRDefault="000A4D70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</w:t>
            </w:r>
          </w:p>
        </w:tc>
      </w:tr>
      <w:tr w:rsidR="000A4D7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0A4D70" w:rsidRDefault="000A4D7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</w:p>
        </w:tc>
        <w:tc>
          <w:tcPr>
            <w:tcW w:w="2100" w:type="dxa"/>
            <w:tcBorders>
              <w:left w:val="nil"/>
              <w:bottom w:val="nil"/>
            </w:tcBorders>
            <w:vAlign w:val="center"/>
          </w:tcPr>
          <w:p w:rsidR="000A4D70" w:rsidRDefault="000A4D7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請求者及びその区分</w:t>
            </w:r>
          </w:p>
        </w:tc>
        <w:tc>
          <w:tcPr>
            <w:tcW w:w="1680" w:type="dxa"/>
            <w:vMerge w:val="restart"/>
            <w:vAlign w:val="center"/>
          </w:tcPr>
          <w:p w:rsidR="000A4D70" w:rsidRDefault="000A4D70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0A4D70" w:rsidRDefault="000A4D7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（所　在　地）</w:t>
            </w:r>
          </w:p>
        </w:tc>
        <w:tc>
          <w:tcPr>
            <w:tcW w:w="3570" w:type="dxa"/>
            <w:vMerge w:val="restart"/>
            <w:tcBorders>
              <w:right w:val="single" w:sz="12" w:space="0" w:color="auto"/>
            </w:tcBorders>
          </w:tcPr>
          <w:p w:rsidR="000A4D70" w:rsidRDefault="000A4D70">
            <w:pPr>
              <w:spacing w:before="105"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　　　　電話（　　　　　　）</w:t>
            </w:r>
          </w:p>
        </w:tc>
      </w:tr>
      <w:tr w:rsidR="000A4D7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A4D70" w:rsidRDefault="000A4D70">
            <w:pPr>
              <w:spacing w:line="320" w:lineRule="exact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  <w:p w:rsidR="000A4D70" w:rsidRDefault="000A4D70">
            <w:pPr>
              <w:spacing w:line="320" w:lineRule="exact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□①市内在住者</w:t>
            </w:r>
          </w:p>
          <w:p w:rsidR="000A4D70" w:rsidRDefault="000A4D70">
            <w:pPr>
              <w:spacing w:line="320" w:lineRule="exact"/>
              <w:ind w:left="63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□②市内に事務所等を有するもの</w:t>
            </w:r>
          </w:p>
          <w:p w:rsidR="000A4D70" w:rsidRDefault="000A4D70">
            <w:pPr>
              <w:spacing w:line="320" w:lineRule="exact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□③市内に勤務する者</w:t>
            </w:r>
          </w:p>
          <w:p w:rsidR="000A4D70" w:rsidRDefault="000A4D70">
            <w:pPr>
              <w:spacing w:line="320" w:lineRule="exact"/>
              <w:ind w:left="63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□④市内の学校に在学する者</w:t>
            </w:r>
          </w:p>
          <w:p w:rsidR="000A4D70" w:rsidRDefault="000A4D70">
            <w:pPr>
              <w:spacing w:line="320" w:lineRule="exact"/>
              <w:ind w:left="63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□⑤本市に利害関係を有するもの</w:t>
            </w:r>
          </w:p>
        </w:tc>
        <w:tc>
          <w:tcPr>
            <w:tcW w:w="1680" w:type="dxa"/>
            <w:vMerge/>
            <w:vAlign w:val="center"/>
          </w:tcPr>
          <w:p w:rsidR="000A4D70" w:rsidRDefault="000A4D7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570" w:type="dxa"/>
            <w:vMerge/>
            <w:tcBorders>
              <w:right w:val="single" w:sz="12" w:space="0" w:color="auto"/>
            </w:tcBorders>
            <w:vAlign w:val="center"/>
          </w:tcPr>
          <w:p w:rsidR="000A4D70" w:rsidRDefault="000A4D70">
            <w:pPr>
              <w:spacing w:line="210" w:lineRule="exact"/>
              <w:rPr>
                <w:snapToGrid w:val="0"/>
              </w:rPr>
            </w:pPr>
          </w:p>
        </w:tc>
      </w:tr>
      <w:tr w:rsidR="000A4D7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7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A4D70" w:rsidRDefault="000A4D7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A4D70" w:rsidRDefault="000A4D7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0A4D70" w:rsidRDefault="000A4D7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0A4D70" w:rsidRDefault="000A4D70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3570" w:type="dxa"/>
            <w:tcBorders>
              <w:right w:val="single" w:sz="12" w:space="0" w:color="auto"/>
            </w:tcBorders>
            <w:vAlign w:val="center"/>
          </w:tcPr>
          <w:p w:rsidR="000A4D70" w:rsidRDefault="000A4D70">
            <w:pPr>
              <w:spacing w:line="210" w:lineRule="exact"/>
              <w:rPr>
                <w:snapToGrid w:val="0"/>
              </w:rPr>
            </w:pPr>
          </w:p>
        </w:tc>
      </w:tr>
      <w:tr w:rsidR="000A4D7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7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A4D70" w:rsidRDefault="000A4D7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A4D70" w:rsidRDefault="000A4D7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付記事項</w:t>
            </w:r>
          </w:p>
          <w:p w:rsidR="000A4D70" w:rsidRDefault="000A4D70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勤務先／所在地</w:t>
            </w:r>
          </w:p>
          <w:p w:rsidR="000A4D70" w:rsidRDefault="000A4D70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学校名／所在地</w:t>
            </w:r>
          </w:p>
          <w:p w:rsidR="000A4D70" w:rsidRDefault="000A4D70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利害関係の内容</w:t>
            </w:r>
          </w:p>
        </w:tc>
        <w:tc>
          <w:tcPr>
            <w:tcW w:w="3570" w:type="dxa"/>
            <w:tcBorders>
              <w:right w:val="single" w:sz="12" w:space="0" w:color="auto"/>
            </w:tcBorders>
            <w:vAlign w:val="center"/>
          </w:tcPr>
          <w:p w:rsidR="000A4D70" w:rsidRDefault="000A4D70">
            <w:pPr>
              <w:spacing w:line="210" w:lineRule="exact"/>
              <w:rPr>
                <w:snapToGrid w:val="0"/>
              </w:rPr>
            </w:pPr>
          </w:p>
        </w:tc>
      </w:tr>
      <w:tr w:rsidR="000A4D7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30" w:type="dxa"/>
            <w:tcBorders>
              <w:left w:val="single" w:sz="12" w:space="0" w:color="auto"/>
              <w:right w:val="nil"/>
            </w:tcBorders>
            <w:vAlign w:val="center"/>
          </w:tcPr>
          <w:p w:rsidR="000A4D70" w:rsidRDefault="000A4D70">
            <w:pPr>
              <w:spacing w:before="105" w:line="380" w:lineRule="exact"/>
              <w:ind w:left="210" w:hanging="21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</w:p>
          <w:p w:rsidR="000A4D70" w:rsidRDefault="000A4D70">
            <w:pPr>
              <w:spacing w:before="105" w:line="380" w:lineRule="exact"/>
              <w:ind w:left="210" w:hanging="210"/>
              <w:rPr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A4D70" w:rsidRDefault="000A4D70">
            <w:pPr>
              <w:spacing w:before="105"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請求する公文書の件</w:t>
            </w:r>
          </w:p>
          <w:p w:rsidR="000A4D70" w:rsidRDefault="000A4D70">
            <w:pPr>
              <w:spacing w:before="105"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名又は内容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:rsidR="000A4D70" w:rsidRDefault="000A4D70">
            <w:pPr>
              <w:spacing w:line="380" w:lineRule="exact"/>
              <w:rPr>
                <w:snapToGrid w:val="0"/>
              </w:rPr>
            </w:pPr>
          </w:p>
        </w:tc>
      </w:tr>
      <w:tr w:rsidR="000A4D70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630" w:type="dxa"/>
            <w:tcBorders>
              <w:left w:val="single" w:sz="12" w:space="0" w:color="auto"/>
              <w:right w:val="nil"/>
            </w:tcBorders>
            <w:vAlign w:val="center"/>
          </w:tcPr>
          <w:p w:rsidR="000A4D70" w:rsidRDefault="000A4D7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A4D70" w:rsidRDefault="000A4D70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公開方法の区分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:rsidR="000A4D70" w:rsidRDefault="000A4D70">
            <w:pPr>
              <w:spacing w:line="380" w:lineRule="exact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□　閲覧　　□　写しの交付　　□　写しの郵送</w:t>
            </w:r>
          </w:p>
        </w:tc>
      </w:tr>
      <w:tr w:rsidR="000A4D70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630" w:type="dxa"/>
            <w:tcBorders>
              <w:left w:val="single" w:sz="12" w:space="0" w:color="auto"/>
              <w:right w:val="nil"/>
            </w:tcBorders>
            <w:vAlign w:val="center"/>
          </w:tcPr>
          <w:p w:rsidR="000A4D70" w:rsidRDefault="000A4D7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A4D70" w:rsidRDefault="000A4D70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請求の目的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:rsidR="000A4D70" w:rsidRDefault="000A4D70">
            <w:pPr>
              <w:spacing w:line="380" w:lineRule="exact"/>
              <w:rPr>
                <w:snapToGrid w:val="0"/>
              </w:rPr>
            </w:pPr>
          </w:p>
        </w:tc>
      </w:tr>
      <w:tr w:rsidR="000A4D70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630" w:type="dxa"/>
            <w:tcBorders>
              <w:left w:val="single" w:sz="12" w:space="0" w:color="auto"/>
              <w:right w:val="nil"/>
            </w:tcBorders>
            <w:vAlign w:val="center"/>
          </w:tcPr>
          <w:p w:rsidR="000A4D70" w:rsidRDefault="000A4D7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A4D70" w:rsidRDefault="000A4D70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所管課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:rsidR="000A4D70" w:rsidRDefault="000A4D7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　　　　　　　　課</w:t>
            </w:r>
          </w:p>
        </w:tc>
      </w:tr>
      <w:tr w:rsidR="000A4D7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4D70" w:rsidRDefault="000A4D70">
            <w:pPr>
              <w:spacing w:before="105"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100" w:type="dxa"/>
            <w:tcBorders>
              <w:left w:val="nil"/>
              <w:bottom w:val="single" w:sz="12" w:space="0" w:color="auto"/>
            </w:tcBorders>
            <w:vAlign w:val="center"/>
          </w:tcPr>
          <w:p w:rsidR="000A4D70" w:rsidRDefault="000A4D70">
            <w:pPr>
              <w:spacing w:before="105"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4D70" w:rsidRDefault="000A4D70">
            <w:pPr>
              <w:spacing w:line="380" w:lineRule="exact"/>
              <w:rPr>
                <w:snapToGrid w:val="0"/>
              </w:rPr>
            </w:pPr>
          </w:p>
        </w:tc>
      </w:tr>
    </w:tbl>
    <w:p w:rsidR="000A4D70" w:rsidRDefault="000A4D70">
      <w:pPr>
        <w:spacing w:before="105"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（注）１　該当する□欄にチェックをし、各欄に必要な事項を記入してください。</w:t>
      </w:r>
    </w:p>
    <w:p w:rsidR="000A4D70" w:rsidRDefault="000A4D70">
      <w:pPr>
        <w:spacing w:line="26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の区分のうち③、④、⑤に該当する方は、付記事項欄に該当項目を記入してください。</w:t>
      </w:r>
    </w:p>
    <w:p w:rsidR="000A4D70" w:rsidRDefault="000A4D70">
      <w:pPr>
        <w:spacing w:line="26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３　請求する公文書の内容及び利害関係の内容については、できるだけ具体的に記入してください。</w:t>
      </w:r>
    </w:p>
    <w:p w:rsidR="000A4D70" w:rsidRDefault="000A4D70">
      <w:pPr>
        <w:spacing w:line="260" w:lineRule="exact"/>
        <w:ind w:left="840"/>
        <w:rPr>
          <w:snapToGrid w:val="0"/>
        </w:rPr>
      </w:pPr>
      <w:r>
        <w:rPr>
          <w:rFonts w:hint="eastAsia"/>
          <w:snapToGrid w:val="0"/>
        </w:rPr>
        <w:t>４　※印の欄には、記入しないでください。</w:t>
      </w:r>
    </w:p>
    <w:sectPr w:rsidR="000A4D7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13" w:rsidRDefault="009B0F13">
      <w:r>
        <w:separator/>
      </w:r>
    </w:p>
  </w:endnote>
  <w:endnote w:type="continuationSeparator" w:id="0">
    <w:p w:rsidR="009B0F13" w:rsidRDefault="009B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13" w:rsidRDefault="009B0F13">
      <w:r>
        <w:separator/>
      </w:r>
    </w:p>
  </w:footnote>
  <w:footnote w:type="continuationSeparator" w:id="0">
    <w:p w:rsidR="009B0F13" w:rsidRDefault="009B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4D70"/>
    <w:rsid w:val="000A4D70"/>
    <w:rsid w:val="004871B8"/>
    <w:rsid w:val="005B1843"/>
    <w:rsid w:val="009B0F13"/>
    <w:rsid w:val="00B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4460A26-45E6-40AD-BDFB-68A5E145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Windows ユーザー</cp:lastModifiedBy>
  <cp:revision>2</cp:revision>
  <cp:lastPrinted>2003-05-29T01:00:00Z</cp:lastPrinted>
  <dcterms:created xsi:type="dcterms:W3CDTF">2022-04-27T04:19:00Z</dcterms:created>
  <dcterms:modified xsi:type="dcterms:W3CDTF">2022-04-27T04:19:00Z</dcterms:modified>
</cp:coreProperties>
</file>