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458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30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30"/>
        </w:rPr>
        <w:t>第５号様式</w:t>
      </w:r>
    </w:p>
    <w:p w14:paraId="495E41A2" w14:textId="77777777" w:rsid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</w:pPr>
    </w:p>
    <w:p w14:paraId="4008D07F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8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32"/>
          <w:szCs w:val="30"/>
        </w:rPr>
        <w:t>委　任　状</w:t>
      </w:r>
    </w:p>
    <w:p w14:paraId="2D338083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2BD5FC68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4B40DAF4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私は下記の者を代理人と定め、有田市との次の事項に関する権限を委任します。</w:t>
      </w:r>
    </w:p>
    <w:p w14:paraId="121C8CD3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6C532762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4D1AC54D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="001A2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170FE7A1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5835B7FF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1FE0876F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【委任事項】</w:t>
      </w:r>
    </w:p>
    <w:p w14:paraId="03B85FFB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１．見積、入札に関する件</w:t>
      </w:r>
    </w:p>
    <w:p w14:paraId="5346CB91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２．契約締結に関する件</w:t>
      </w:r>
    </w:p>
    <w:p w14:paraId="5DFC5A08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３．契約金、保証金の請求受領に関する件</w:t>
      </w:r>
    </w:p>
    <w:p w14:paraId="3516D560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４．その他契約履行に関する件</w:t>
      </w:r>
    </w:p>
    <w:p w14:paraId="48049001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５．復代理人選任の件</w:t>
      </w:r>
    </w:p>
    <w:p w14:paraId="72153ED1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3417CA91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【委任期間】</w:t>
      </w:r>
    </w:p>
    <w:p w14:paraId="0FC2F339" w14:textId="40100490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A31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0F05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1A2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3F68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1A2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月１日から令和</w:t>
      </w:r>
      <w:r w:rsidR="003F68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年３月３１日まで</w:t>
      </w:r>
    </w:p>
    <w:p w14:paraId="44F97D51" w14:textId="77777777" w:rsidR="00C14E84" w:rsidRPr="001A2BA5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32495B54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43416342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【受任者】</w:t>
      </w:r>
    </w:p>
    <w:p w14:paraId="3E89A83A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住　　　所</w:t>
      </w:r>
    </w:p>
    <w:p w14:paraId="42079D53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商号・名称</w:t>
      </w:r>
    </w:p>
    <w:p w14:paraId="392B5457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職　氏　名</w:t>
      </w: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（印）</w:t>
      </w:r>
    </w:p>
    <w:p w14:paraId="4E4F699E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5793AE56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5793EE36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【委任者】</w:t>
      </w:r>
    </w:p>
    <w:p w14:paraId="612666B5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住　　　所</w:t>
      </w:r>
    </w:p>
    <w:p w14:paraId="193F0679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商号・名称</w:t>
      </w:r>
    </w:p>
    <w:p w14:paraId="21E805D5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職　氏　名</w:t>
      </w: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（印）</w:t>
      </w:r>
    </w:p>
    <w:p w14:paraId="5D3486DB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43266E87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346B0B42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099BB121" w14:textId="77777777" w:rsidR="00C14E84" w:rsidRPr="00C14E84" w:rsidRDefault="00C14E84" w:rsidP="00C14E8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34E703C6" w14:textId="77777777" w:rsidR="00C14E84" w:rsidRPr="00C14E84" w:rsidRDefault="00C14E84" w:rsidP="00C14E84">
      <w:pPr>
        <w:spacing w:line="320" w:lineRule="exact"/>
      </w:pPr>
      <w:r w:rsidRPr="00C14E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有　田　市　長</w:t>
      </w:r>
      <w:r w:rsidRPr="00C14E8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</w:t>
      </w:r>
      <w:r w:rsidRPr="00C14E8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殿</w:t>
      </w:r>
    </w:p>
    <w:sectPr w:rsidR="00C14E84" w:rsidRPr="00C14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84"/>
    <w:rsid w:val="000F05B3"/>
    <w:rsid w:val="001A2BA5"/>
    <w:rsid w:val="002254C3"/>
    <w:rsid w:val="003F6812"/>
    <w:rsid w:val="00811756"/>
    <w:rsid w:val="00B22A40"/>
    <w:rsid w:val="00C14E84"/>
    <w:rsid w:val="00D5007D"/>
    <w:rsid w:val="00E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D540E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友樹 玉置</cp:lastModifiedBy>
  <cp:revision>8</cp:revision>
  <cp:lastPrinted>2020-08-25T00:47:00Z</cp:lastPrinted>
  <dcterms:created xsi:type="dcterms:W3CDTF">2019-01-18T06:50:00Z</dcterms:created>
  <dcterms:modified xsi:type="dcterms:W3CDTF">2023-12-27T23:50:00Z</dcterms:modified>
</cp:coreProperties>
</file>