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（契約委任用）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4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委　　任　　状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ind w:left="284" w:right="28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私は、下記の者を代理人と定め、有田市との次の事項に関する権限を委任します。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                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令和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　　日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【委任事項】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１．公用車売却にかかる一般競争入札に関する件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２．上記契約締結及び履行に関する件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D50EEA">
        <w:rPr>
          <w:rFonts w:ascii="ＭＳ 明朝" w:eastAsia="ＭＳ 明朝" w:hAnsi="ＭＳ 明朝" w:cs="ＭＳ 明朝" w:hint="eastAsia"/>
          <w:kern w:val="0"/>
          <w:sz w:val="28"/>
          <w:szCs w:val="28"/>
        </w:rPr>
        <w:t>３．復代理人選任の件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【委任期間】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令和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　　日から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令和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日まで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【委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任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者】</w:t>
      </w:r>
      <w:bookmarkStart w:id="0" w:name="_GoBack"/>
      <w:bookmarkEnd w:id="0"/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住所または所在地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商号または名称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職　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氏　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名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                                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D50EEA">
        <w:rPr>
          <w:rFonts w:ascii="JustUnitMarkG" w:eastAsia="ＭＳ 明朝" w:hAnsi="JustUnitMarkG" w:cs="JustUnitMarkG" w:hint="eastAsia"/>
          <w:color w:val="000000"/>
          <w:kern w:val="0"/>
          <w:sz w:val="28"/>
          <w:szCs w:val="28"/>
          <w:u w:val="single" w:color="000000"/>
        </w:rPr>
        <w:t>㊞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【受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任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者】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住所または所在地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商号または名称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　　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職　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氏　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名</w:t>
      </w:r>
      <w:r w:rsidRPr="00265FA6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 w:color="000000"/>
        </w:rPr>
        <w:t xml:space="preserve">                                 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 w:rsidR="00D50EEA">
        <w:rPr>
          <w:rFonts w:ascii="JustUnitMarkG" w:eastAsia="ＭＳ 明朝" w:hAnsi="JustUnitMarkG" w:cs="JustUnitMarkG" w:hint="eastAsia"/>
          <w:color w:val="000000"/>
          <w:kern w:val="0"/>
          <w:sz w:val="28"/>
          <w:szCs w:val="28"/>
          <w:u w:val="single" w:color="000000"/>
        </w:rPr>
        <w:t>㊞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265FA6" w:rsidRPr="00265FA6" w:rsidRDefault="00265FA6" w:rsidP="00265FA6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265FA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有田市長</w:t>
      </w:r>
      <w:r w:rsidRPr="00265FA6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 </w:t>
      </w:r>
      <w:r w:rsidRPr="00265FA6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様</w:t>
      </w:r>
    </w:p>
    <w:p w:rsidR="00265FA6" w:rsidRPr="00265FA6" w:rsidRDefault="00265FA6" w:rsidP="00265FA6">
      <w:pPr>
        <w:suppressAutoHyphens/>
        <w:autoSpaceDE w:val="0"/>
        <w:autoSpaceDN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FE076B" w:rsidRDefault="00FE076B" w:rsidP="00265FA6">
      <w:pPr>
        <w:spacing w:line="360" w:lineRule="exact"/>
      </w:pPr>
    </w:p>
    <w:sectPr w:rsidR="00FE076B" w:rsidSect="00265FA6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6"/>
    <w:rsid w:val="00265FA6"/>
    <w:rsid w:val="00D50EEA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39653"/>
  <w15:chartTrackingRefBased/>
  <w15:docId w15:val="{23E6026E-5692-4B01-8189-5A1CE5EA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2021-01-13T07:56:00Z</dcterms:created>
  <dcterms:modified xsi:type="dcterms:W3CDTF">2021-01-22T05:31:00Z</dcterms:modified>
</cp:coreProperties>
</file>