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0053B7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0053B7">
        <w:rPr>
          <w:rFonts w:asciiTheme="minorEastAsia" w:eastAsiaTheme="minorEastAsia" w:hAnsiTheme="minorEastAsia" w:hint="eastAsia"/>
          <w:szCs w:val="24"/>
        </w:rPr>
        <w:t>有田市立小中学校　校内ＬＡＮ及びタブレットパソコン等構築業務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望月良男</w:t>
      </w:r>
      <w:bookmarkStart w:id="0" w:name="_GoBack"/>
      <w:bookmarkEnd w:id="0"/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C2C57" w:rsidP="00FB2BE9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Cs w:val="24"/>
        </w:rPr>
        <w:t>有田市立小中学校　校内ＬＡＮ及びタブレットパソコン等構築業務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の条件付き一般競争入札</w:t>
      </w:r>
      <w:r w:rsidR="00CF00F6" w:rsidRPr="000053B7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0053B7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0053B7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0053B7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0053B7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053B7"/>
    <w:rsid w:val="00056F1F"/>
    <w:rsid w:val="00066BBF"/>
    <w:rsid w:val="000800AA"/>
    <w:rsid w:val="0009417F"/>
    <w:rsid w:val="000D05EE"/>
    <w:rsid w:val="00116080"/>
    <w:rsid w:val="001352FB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57D8"/>
    <w:rsid w:val="00C346EB"/>
    <w:rsid w:val="00C45196"/>
    <w:rsid w:val="00C70C84"/>
    <w:rsid w:val="00CA27E2"/>
    <w:rsid w:val="00CC2C57"/>
    <w:rsid w:val="00CC3188"/>
    <w:rsid w:val="00CF00F6"/>
    <w:rsid w:val="00D02A00"/>
    <w:rsid w:val="00D10004"/>
    <w:rsid w:val="00D37930"/>
    <w:rsid w:val="00DD0008"/>
    <w:rsid w:val="00E04A0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146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2020-09-02T02:22:00Z</dcterms:modified>
</cp:coreProperties>
</file>